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9E17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Hlk96316810"/>
      <w:bookmarkStart w:id="1" w:name="_Hlk96318742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3756E43F" w14:textId="2297B6D4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1B7F2386" w14:textId="77777777"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7828EF6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C370262" w14:textId="3AB439BD" w:rsidR="006A4E5A" w:rsidRDefault="006A4E5A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04F1F20A" w14:textId="77777777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0DF231A" w14:textId="7FE0002B" w:rsidR="00285606" w:rsidRDefault="006A4E5A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1B528280" w14:textId="77777777"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47652B1C" w14:textId="4F7371E6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AE55D33" w14:textId="1CEBA9FB" w:rsidR="006A4E5A" w:rsidRPr="006A4E5A" w:rsidRDefault="006A4E5A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1A476072" w14:textId="17E4B83F"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C7D119B" w14:textId="3634D321" w:rsidR="006A4E5A" w:rsidRPr="006A4E5A" w:rsidRDefault="006A4E5A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2AAF82DD" w14:textId="77777777" w:rsidR="00CC0D49" w:rsidRPr="00590E9E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37C6C5C8" w14:textId="36C4A937" w:rsidR="00CC0D49" w:rsidRPr="006A4E5A" w:rsidRDefault="006A4E5A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A4E5A">
        <w:rPr>
          <w:rFonts w:ascii="Times New Roman" w:eastAsia="Times New Roman" w:hAnsi="Times New Roman"/>
          <w:sz w:val="24"/>
          <w:szCs w:val="24"/>
          <w:lang w:eastAsia="ru-RU"/>
        </w:rPr>
        <w:t>Учебная (технологическая (проектно-технологическая)) практика</w:t>
      </w:r>
    </w:p>
    <w:p w14:paraId="5F9E4D9D" w14:textId="77777777" w:rsidR="00285606" w:rsidRPr="006F59A4" w:rsidRDefault="00DA1591" w:rsidP="005271A0">
      <w:pPr>
        <w:pStyle w:val="a3"/>
        <w:numPr>
          <w:ilvl w:val="0"/>
          <w:numId w:val="1"/>
        </w:numPr>
        <w:spacing w:after="0" w:line="240" w:lineRule="auto"/>
        <w:ind w:left="993" w:hanging="285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Hlk96317949"/>
      <w:bookmarkEnd w:id="0"/>
      <w:r w:rsidRPr="006F59A4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1F5E10A7" w14:textId="77777777" w:rsidR="006A4E5A" w:rsidRPr="00A95242" w:rsidRDefault="00285606" w:rsidP="006A4E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6A4E5A">
        <w:rPr>
          <w:rFonts w:ascii="Times New Roman" w:eastAsia="Times New Roman" w:hAnsi="Times New Roman"/>
          <w:iCs/>
          <w:sz w:val="24"/>
          <w:szCs w:val="24"/>
          <w:lang w:eastAsia="ru-RU"/>
        </w:rPr>
        <w:t>п</w:t>
      </w:r>
      <w:r w:rsidR="006A4E5A" w:rsidRPr="00A95242">
        <w:rPr>
          <w:rFonts w:ascii="Times New Roman" w:eastAsia="Times New Roman" w:hAnsi="Times New Roman"/>
          <w:iCs/>
          <w:sz w:val="24"/>
          <w:szCs w:val="24"/>
          <w:lang w:eastAsia="ru-RU"/>
        </w:rPr>
        <w:t>одготовка специалиста, способного применять знания</w:t>
      </w:r>
      <w:r w:rsidR="006A4E5A">
        <w:rPr>
          <w:rFonts w:ascii="Times New Roman" w:eastAsia="Times New Roman" w:hAnsi="Times New Roman"/>
          <w:iCs/>
          <w:sz w:val="24"/>
          <w:szCs w:val="24"/>
          <w:lang w:eastAsia="ru-RU"/>
        </w:rPr>
        <w:t>, полученные в ходе изучения модуля «Методология научного познания»;</w:t>
      </w:r>
      <w:r w:rsidR="006A4E5A" w:rsidRPr="00A9524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="006A4E5A" w:rsidRPr="00A95242">
        <w:rPr>
          <w:rFonts w:ascii="Times New Roman" w:hAnsi="Times New Roman"/>
          <w:sz w:val="24"/>
          <w:szCs w:val="24"/>
        </w:rPr>
        <w:t>развити</w:t>
      </w:r>
      <w:r w:rsidR="006A4E5A">
        <w:rPr>
          <w:rFonts w:ascii="Times New Roman" w:hAnsi="Times New Roman"/>
          <w:sz w:val="24"/>
          <w:szCs w:val="24"/>
        </w:rPr>
        <w:t>е</w:t>
      </w:r>
      <w:r w:rsidR="006A4E5A" w:rsidRPr="00A95242">
        <w:rPr>
          <w:rFonts w:ascii="Times New Roman" w:hAnsi="Times New Roman"/>
          <w:sz w:val="24"/>
          <w:szCs w:val="24"/>
        </w:rPr>
        <w:t xml:space="preserve"> имеющихся и приобретение новых профессиональных умений и навыков по избранной профессиональной деятельности</w:t>
      </w:r>
    </w:p>
    <w:p w14:paraId="57147692" w14:textId="76B19D9F" w:rsidR="00285606" w:rsidRPr="00590E9E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15A684" w14:textId="16F8DD7E"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14:paraId="44CD3016" w14:textId="77777777" w:rsidR="006A4E5A" w:rsidRPr="00A95242" w:rsidRDefault="006A4E5A" w:rsidP="006A4E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- закрепление, углубление и реализация в практической деятельности теоретических знаний по методологии научного исследования;</w:t>
      </w:r>
    </w:p>
    <w:p w14:paraId="0EBA9469" w14:textId="77777777" w:rsidR="006A4E5A" w:rsidRPr="00A95242" w:rsidRDefault="006A4E5A" w:rsidP="006A4E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трансляции знани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 в области методологии науки</w:t>
      </w: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, его творческого продуцирования;</w:t>
      </w:r>
    </w:p>
    <w:p w14:paraId="26DC4083" w14:textId="77777777" w:rsidR="006A4E5A" w:rsidRPr="00A95242" w:rsidRDefault="006A4E5A" w:rsidP="006A4E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применения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области истории и методологии науки</w:t>
      </w: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сфере</w:t>
      </w:r>
      <w:r w:rsidRPr="00A952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AA39630" w14:textId="77777777" w:rsidR="006A4E5A" w:rsidRPr="00A95242" w:rsidRDefault="006A4E5A" w:rsidP="006A4E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55E0A5" w14:textId="77777777" w:rsidR="006A4E5A" w:rsidRPr="006A4E5A" w:rsidRDefault="006A4E5A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A1E9E0" w14:textId="77777777"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295FAA2" w14:textId="77777777" w:rsidR="00D75E49" w:rsidRPr="00442417" w:rsidRDefault="00285606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bookmarkStart w:id="3" w:name="_Hlk96325228"/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="00BD53F7"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="00BD53F7"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bookmarkEnd w:id="3"/>
    <w:p w14:paraId="45A95010" w14:textId="77777777" w:rsid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B7146D1" w14:textId="20C59CE9" w:rsidR="00442417" w:rsidRPr="00442417" w:rsidRDefault="00442417" w:rsidP="004424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2688"/>
        <w:gridCol w:w="2246"/>
        <w:gridCol w:w="2824"/>
      </w:tblGrid>
      <w:tr w:rsidR="00994814" w:rsidRPr="00994814" w14:paraId="79A126EC" w14:textId="77777777" w:rsidTr="00994814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6611" w14:textId="77777777"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57765F1C" w14:textId="77777777"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9334" w14:textId="77777777"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69BB3084" w14:textId="77777777"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4D413741" w14:textId="77777777"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1A9C1" w14:textId="77777777"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3598" w14:textId="77777777"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4DB6D1F3" w14:textId="77777777" w:rsidR="00994814" w:rsidRPr="00994814" w:rsidRDefault="00994814" w:rsidP="00994814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994814" w:rsidRPr="00994814" w14:paraId="2662BF8C" w14:textId="77777777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2F29" w14:textId="3BEA55D1" w:rsidR="00994814" w:rsidRPr="00994814" w:rsidRDefault="008A0557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0272" w14:textId="039E494B" w:rsidR="00994814" w:rsidRPr="00994814" w:rsidRDefault="006A4E5A" w:rsidP="006A4E5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A4E5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7B45" w14:textId="77777777" w:rsidR="006A4E5A" w:rsidRPr="006A4E5A" w:rsidRDefault="006A4E5A" w:rsidP="006A4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4E5A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умение находить и использовать необходимую для взаимодействия с другими членами общества информацию о культурных особенностях и </w:t>
            </w:r>
            <w:r w:rsidRPr="006A4E5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традициях различных социальных и национальных групп</w:t>
            </w:r>
          </w:p>
          <w:p w14:paraId="47E7C55A" w14:textId="77777777" w:rsidR="00994814" w:rsidRPr="00994814" w:rsidRDefault="00994814" w:rsidP="006A4E5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E3F1" w14:textId="7A1E9AC0" w:rsidR="00994814" w:rsidRPr="00994814" w:rsidRDefault="00994814" w:rsidP="006A4E5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 w:rsidR="006A4E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научного познания</w:t>
            </w:r>
          </w:p>
          <w:p w14:paraId="68574AA6" w14:textId="77E90B53" w:rsidR="00994814" w:rsidRPr="00994814" w:rsidRDefault="00994814" w:rsidP="006A4E5A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="006A4E5A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методы научного познания в научно-исследовательской деятельности</w:t>
            </w:r>
          </w:p>
          <w:p w14:paraId="77D7A1AF" w14:textId="777E98BC" w:rsidR="00994814" w:rsidRPr="00994814" w:rsidRDefault="00994814" w:rsidP="006A4E5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 w:rsidR="006A4E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использования методов </w:t>
            </w:r>
            <w:r w:rsidR="006A4E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научного познания</w:t>
            </w:r>
          </w:p>
        </w:tc>
      </w:tr>
      <w:tr w:rsidR="00994814" w:rsidRPr="00994814" w14:paraId="3DF7FA4B" w14:textId="77777777" w:rsidTr="0099481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12D6" w14:textId="77777777" w:rsidR="00994814" w:rsidRPr="00994814" w:rsidRDefault="0099481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5F55" w14:textId="77777777" w:rsidR="00994814" w:rsidRPr="00994814" w:rsidRDefault="0099481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ED36" w14:textId="77777777" w:rsidR="00994814" w:rsidRPr="00994814" w:rsidRDefault="0099481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0657" w14:textId="77777777" w:rsidR="00994814" w:rsidRPr="00994814" w:rsidRDefault="00994814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D49DC0C" w14:textId="77777777"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58B992B" w14:textId="419ECE6B" w:rsidR="00DA1591" w:rsidRPr="006A4E5A" w:rsidRDefault="00764EBA" w:rsidP="005271A0">
      <w:pPr>
        <w:pStyle w:val="a3"/>
        <w:numPr>
          <w:ilvl w:val="0"/>
          <w:numId w:val="1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3F218B38" w14:textId="77777777" w:rsidR="006A4E5A" w:rsidRDefault="006A4E5A" w:rsidP="006A4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04E6AAE7" w14:textId="77777777" w:rsidR="006A4E5A" w:rsidRDefault="006A4E5A" w:rsidP="006A4E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Практика проводится стационарно на базе кафедры философии и общественных наук НГПУ им. К. Минина </w:t>
      </w:r>
    </w:p>
    <w:p w14:paraId="2037254E" w14:textId="77777777" w:rsidR="006A4E5A" w:rsidRPr="000C4C0C" w:rsidRDefault="006A4E5A" w:rsidP="006A4E5A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Практика проводится дискретно</w:t>
      </w:r>
    </w:p>
    <w:p w14:paraId="0461B977" w14:textId="7E9EDC73" w:rsidR="006A4E5A" w:rsidRPr="00E60A8E" w:rsidRDefault="006A4E5A" w:rsidP="006A4E5A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177FD42D" w14:textId="77777777" w:rsidR="00E60A8E" w:rsidRPr="00764EBA" w:rsidRDefault="00E60A8E" w:rsidP="005271A0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1DFB75C0" w14:textId="77777777" w:rsidR="00E60A8E" w:rsidRPr="00E60A8E" w:rsidRDefault="00E60A8E" w:rsidP="005271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52E11174" w14:textId="77777777" w:rsidR="00762D79" w:rsidRPr="00590E9E" w:rsidRDefault="00762D79" w:rsidP="005271A0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</w:t>
      </w:r>
      <w:r w:rsidR="00AF4C80"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>ика может осуществляться в формах</w:t>
      </w: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14:paraId="60E2B8A0" w14:textId="77777777" w:rsidR="006A4E5A" w:rsidRPr="000C4C0C" w:rsidRDefault="006A4E5A" w:rsidP="006A4E5A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на базе кафедры философии и общественных наук в структурных подразделениях НГПУ им. К. Минина 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6 семестре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74D1AAC3" w14:textId="77777777" w:rsidR="006A4E5A" w:rsidRPr="000C4C0C" w:rsidRDefault="006A4E5A" w:rsidP="006A4E5A">
      <w:pPr>
        <w:widowControl w:val="0"/>
        <w:autoSpaceDE w:val="0"/>
        <w:autoSpaceDN w:val="0"/>
        <w:spacing w:after="0" w:line="240" w:lineRule="auto"/>
        <w:ind w:left="216" w:right="229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2A90F679" w14:textId="77777777" w:rsidR="006A4E5A" w:rsidRPr="000C4C0C" w:rsidRDefault="006A4E5A" w:rsidP="006A4E5A">
      <w:pPr>
        <w:widowControl w:val="0"/>
        <w:autoSpaceDE w:val="0"/>
        <w:autoSpaceDN w:val="0"/>
        <w:spacing w:after="0" w:line="240" w:lineRule="auto"/>
        <w:ind w:left="216" w:right="234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</w:t>
      </w:r>
      <w:r w:rsidRPr="000C4C0C">
        <w:rPr>
          <w:rFonts w:ascii="Times New Roman" w:eastAsia="Times New Roman" w:hAnsi="Times New Roman"/>
          <w:spacing w:val="-8"/>
          <w:sz w:val="24"/>
          <w:szCs w:val="24"/>
          <w:lang w:eastAsia="ru-RU" w:bidi="ru-RU"/>
        </w:rPr>
        <w:t xml:space="preserve"> 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функций.</w:t>
      </w:r>
    </w:p>
    <w:p w14:paraId="29B2BA71" w14:textId="77777777" w:rsidR="00AF4C80" w:rsidRPr="00590E9E" w:rsidRDefault="00AF4C80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8A739B2" w14:textId="53077725" w:rsidR="00CE1B98" w:rsidRDefault="00762D7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6072B0FD" w14:textId="7FB59D95" w:rsidR="00D7774D" w:rsidRPr="00590E9E" w:rsidRDefault="00D7774D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7CB28E5F" w14:textId="12975794" w:rsidR="00285606" w:rsidRPr="005312A2" w:rsidRDefault="00590A83" w:rsidP="00D7774D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5312A2"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="005312A2"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="005312A2"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690CC287" w14:textId="72FB1C53" w:rsidR="00285606" w:rsidRDefault="00235CB1" w:rsidP="005271A0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267A8A4D" w14:textId="4D883B89" w:rsidR="00D7774D" w:rsidRDefault="00D7774D" w:rsidP="005271A0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0C4C0C">
        <w:rPr>
          <w:rFonts w:ascii="Times New Roman" w:hAnsi="Times New Roman"/>
          <w:sz w:val="24"/>
          <w:szCs w:val="24"/>
          <w:lang w:eastAsia="ru-RU"/>
        </w:rPr>
        <w:t>Ознакомление с организацией-базой практики</w:t>
      </w:r>
    </w:p>
    <w:p w14:paraId="7E60DDB8" w14:textId="34C9B10D" w:rsidR="00D7774D" w:rsidRDefault="00D7774D" w:rsidP="005271A0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7774D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D7774D">
        <w:rPr>
          <w:rFonts w:ascii="Times New Roman" w:eastAsia="Times New Roman" w:hAnsi="Times New Roman"/>
          <w:sz w:val="24"/>
          <w:szCs w:val="24"/>
          <w:lang w:eastAsia="ru-RU" w:bidi="ru-RU"/>
        </w:rPr>
        <w:t>Выбор научной проблемы</w:t>
      </w:r>
    </w:p>
    <w:p w14:paraId="389A0BDA" w14:textId="602D40AA" w:rsidR="00D7774D" w:rsidRDefault="00D7774D" w:rsidP="005271A0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3. </w:t>
      </w:r>
      <w:r w:rsidRPr="00D7774D">
        <w:rPr>
          <w:rFonts w:ascii="Times New Roman" w:eastAsia="Times New Roman" w:hAnsi="Times New Roman"/>
          <w:sz w:val="24"/>
          <w:szCs w:val="24"/>
          <w:lang w:eastAsia="ru-RU" w:bidi="ru-RU"/>
        </w:rPr>
        <w:t>Формулировка целей и задач научного исследования</w:t>
      </w:r>
    </w:p>
    <w:p w14:paraId="58E0F8E5" w14:textId="3CD30B23" w:rsidR="00D7774D" w:rsidRDefault="00D7774D" w:rsidP="00D7774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4. </w:t>
      </w:r>
      <w:r w:rsidRPr="00D7774D">
        <w:rPr>
          <w:rFonts w:ascii="Times New Roman" w:eastAsia="Times New Roman" w:hAnsi="Times New Roman"/>
          <w:sz w:val="24"/>
          <w:szCs w:val="24"/>
          <w:lang w:eastAsia="ru-RU" w:bidi="ru-RU"/>
        </w:rPr>
        <w:t>Основной этап: работа с источниками по выбранной научной проблеме; написание текста научной статьи</w:t>
      </w:r>
    </w:p>
    <w:p w14:paraId="075F1DC7" w14:textId="16567F55" w:rsidR="00D7774D" w:rsidRPr="00D7774D" w:rsidRDefault="00D7774D" w:rsidP="00D7774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5. </w:t>
      </w:r>
      <w:r w:rsidRPr="00D7774D">
        <w:rPr>
          <w:rFonts w:ascii="Times New Roman" w:eastAsia="Times New Roman" w:hAnsi="Times New Roman"/>
          <w:sz w:val="24"/>
          <w:szCs w:val="24"/>
          <w:lang w:eastAsia="ru-RU" w:bidi="ru-RU"/>
        </w:rPr>
        <w:t>Оформление дневника, отчета</w:t>
      </w:r>
    </w:p>
    <w:p w14:paraId="4316A44E" w14:textId="49B93DEF" w:rsidR="00D7774D" w:rsidRPr="00D7774D" w:rsidRDefault="00D7774D" w:rsidP="005271A0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78C3E66" w14:textId="77777777" w:rsidR="00D7774D" w:rsidRDefault="00D7774D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8FA848" w14:textId="77777777" w:rsidR="00D7774D" w:rsidRDefault="00D7774D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22B421" w14:textId="77777777" w:rsidR="00D7774D" w:rsidRDefault="00D7774D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B8F852" w14:textId="44377F7D" w:rsidR="00D20340" w:rsidRDefault="00285606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Автор:</w:t>
      </w:r>
      <w:r w:rsidR="00D203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21B5BB4" w14:textId="151C09E5" w:rsidR="002E6622" w:rsidRDefault="00D7774D" w:rsidP="00D7774D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7774D">
        <w:rPr>
          <w:rFonts w:ascii="Times New Roman" w:hAnsi="Times New Roman"/>
          <w:iCs/>
          <w:sz w:val="24"/>
          <w:szCs w:val="24"/>
        </w:rPr>
        <w:t>Богомолов Алексей Владимирович, кандидат философских наук, доцент кафедры философии и общественных наук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bookmarkEnd w:id="2"/>
    <w:bookmarkEnd w:id="1"/>
    <w:p w14:paraId="6FB4568D" w14:textId="7469608C" w:rsidR="00D7774D" w:rsidRDefault="00D7774D" w:rsidP="00D7774D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09A9C87C" w14:textId="517CE6A2" w:rsidR="00D7774D" w:rsidRDefault="00D7774D" w:rsidP="00D7774D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372E0792" w14:textId="77777777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7BE53252" w14:textId="1A72A54B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22C8732B" w14:textId="77777777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F70A5D" w14:textId="77777777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6559881" w14:textId="77777777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7CC87D7A" w14:textId="77777777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282B1C0" w14:textId="77777777" w:rsidR="00D7774D" w:rsidRP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74D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5754DA7F" w14:textId="77777777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D4F279B" w14:textId="77777777" w:rsidR="00D7774D" w:rsidRPr="006A4E5A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10AF4D9D" w14:textId="77777777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0412D85" w14:textId="77777777" w:rsidR="00D7774D" w:rsidRPr="006A4E5A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4F7C049B" w14:textId="77777777" w:rsidR="00D7774D" w:rsidRPr="00590E9E" w:rsidRDefault="00D7774D" w:rsidP="00D7774D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63C99E79" w14:textId="701318FC" w:rsidR="00D7774D" w:rsidRDefault="00D7774D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sz w:val="24"/>
          <w:szCs w:val="24"/>
          <w:lang w:eastAsia="ru-RU"/>
        </w:rPr>
        <w:t>Учебная (технологическая (проектно-технологическая)) практика</w:t>
      </w:r>
    </w:p>
    <w:p w14:paraId="27B271DC" w14:textId="03C6D792" w:rsidR="00A10C9E" w:rsidRDefault="00A10C9E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48BCEC" w14:textId="4784B57A" w:rsidR="00A10C9E" w:rsidRDefault="00A10C9E" w:rsidP="00D7774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E0AD1E" w14:textId="510A76F6" w:rsidR="00A10C9E" w:rsidRPr="00A10C9E" w:rsidRDefault="00A10C9E" w:rsidP="00A10C9E">
      <w:pPr>
        <w:spacing w:after="0" w:line="240" w:lineRule="auto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A10C9E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A10C9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A10C9E">
        <w:rPr>
          <w:rFonts w:ascii="Times New Roman" w:hAnsi="Times New Roman"/>
          <w:b/>
          <w:bCs/>
          <w:sz w:val="24"/>
          <w:szCs w:val="24"/>
        </w:rPr>
        <w:t>)</w:t>
      </w:r>
      <w:r w:rsidRPr="00A10C9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A10C9E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04CCE87E" w14:textId="77777777" w:rsidR="00A10C9E" w:rsidRPr="000D78F7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D78F7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0D78F7">
        <w:rPr>
          <w:rFonts w:ascii="Times New Roman" w:hAnsi="Times New Roman"/>
          <w:sz w:val="24"/>
          <w:szCs w:val="24"/>
        </w:rPr>
        <w:t>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</w:t>
      </w:r>
      <w:r>
        <w:rPr>
          <w:rFonts w:ascii="Times New Roman" w:hAnsi="Times New Roman"/>
          <w:sz w:val="24"/>
          <w:szCs w:val="24"/>
        </w:rPr>
        <w:t>й профессиональной деятельности.</w:t>
      </w:r>
    </w:p>
    <w:p w14:paraId="0A0D9321" w14:textId="77777777" w:rsidR="00A10C9E" w:rsidRPr="00590E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D218AD" w14:textId="77777777" w:rsidR="00A10C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303E5ACC" w14:textId="77777777" w:rsidR="00A10C9E" w:rsidRPr="00A10C9E" w:rsidRDefault="00A10C9E" w:rsidP="00A10C9E">
      <w:pPr>
        <w:numPr>
          <w:ilvl w:val="0"/>
          <w:numId w:val="3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0C9E">
        <w:rPr>
          <w:rFonts w:ascii="Times New Roman" w:eastAsia="Times New Roman" w:hAnsi="Times New Roman"/>
          <w:sz w:val="24"/>
          <w:szCs w:val="24"/>
          <w:lang w:eastAsia="ru-RU"/>
        </w:rPr>
        <w:t>развитие представлений о содержании конкретных видов будущей профессиональной деятельности,</w:t>
      </w:r>
    </w:p>
    <w:p w14:paraId="632E036C" w14:textId="77777777" w:rsidR="00A10C9E" w:rsidRPr="00A10C9E" w:rsidRDefault="00A10C9E" w:rsidP="00A10C9E">
      <w:pPr>
        <w:numPr>
          <w:ilvl w:val="0"/>
          <w:numId w:val="3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0C9E">
        <w:rPr>
          <w:rFonts w:ascii="Times New Roman" w:eastAsia="Times New Roman" w:hAnsi="Times New Roman"/>
          <w:sz w:val="24"/>
          <w:szCs w:val="24"/>
          <w:lang w:eastAsia="ru-RU"/>
        </w:rPr>
        <w:t>использование теоретических и имеющихся практических знаний, умений и навыков при освоении функциональных обязанностей по отдельным сферам действий;</w:t>
      </w:r>
    </w:p>
    <w:p w14:paraId="774632BA" w14:textId="77777777" w:rsidR="00A10C9E" w:rsidRPr="00A10C9E" w:rsidRDefault="00A10C9E" w:rsidP="00A10C9E">
      <w:pPr>
        <w:numPr>
          <w:ilvl w:val="0"/>
          <w:numId w:val="3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0C9E">
        <w:rPr>
          <w:rFonts w:ascii="Times New Roman" w:eastAsia="Times New Roman" w:hAnsi="Times New Roman"/>
          <w:sz w:val="24"/>
          <w:szCs w:val="24"/>
          <w:lang w:eastAsia="ru-RU"/>
        </w:rPr>
        <w:t>развитие методики конфронтации с субъектами политических действий;</w:t>
      </w:r>
    </w:p>
    <w:p w14:paraId="5B150A5F" w14:textId="77777777" w:rsidR="00A10C9E" w:rsidRPr="00A10C9E" w:rsidRDefault="00A10C9E" w:rsidP="00A10C9E">
      <w:pPr>
        <w:numPr>
          <w:ilvl w:val="0"/>
          <w:numId w:val="3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0C9E">
        <w:rPr>
          <w:rFonts w:ascii="Times New Roman" w:eastAsia="Times New Roman" w:hAnsi="Times New Roman"/>
          <w:sz w:val="24"/>
          <w:szCs w:val="24"/>
          <w:lang w:eastAsia="ru-RU"/>
        </w:rPr>
        <w:t>развитие политической культуры.</w:t>
      </w:r>
    </w:p>
    <w:p w14:paraId="4E9D7DFF" w14:textId="77777777" w:rsidR="00A10C9E" w:rsidRPr="00A95242" w:rsidRDefault="00A10C9E" w:rsidP="00A10C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F77CED" w14:textId="77777777" w:rsidR="00A10C9E" w:rsidRPr="006A4E5A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80490B" w14:textId="77777777" w:rsidR="00A10C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B7F06A1" w14:textId="2895F2BE" w:rsidR="00A10C9E" w:rsidRPr="00A10C9E" w:rsidRDefault="00A10C9E" w:rsidP="00A10C9E">
      <w:pPr>
        <w:shd w:val="clear" w:color="auto" w:fill="FFFFFF"/>
        <w:spacing w:line="240" w:lineRule="auto"/>
        <w:ind w:left="71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Pr="00A10C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10C9E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Pr="00A10C9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A10C9E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14:paraId="532E544F" w14:textId="77777777" w:rsidR="00A10C9E" w:rsidRDefault="00A10C9E" w:rsidP="00A10C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365446D" w14:textId="77777777" w:rsidR="00A10C9E" w:rsidRPr="00442417" w:rsidRDefault="00A10C9E" w:rsidP="00A10C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2723"/>
        <w:gridCol w:w="2245"/>
        <w:gridCol w:w="2788"/>
      </w:tblGrid>
      <w:tr w:rsidR="00A10C9E" w:rsidRPr="00994814" w14:paraId="6174AABC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C863" w14:textId="7777777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1F5A600C" w14:textId="7777777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7D48" w14:textId="7777777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118A1398" w14:textId="7777777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791E58ED" w14:textId="7777777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6A78" w14:textId="7777777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4680" w14:textId="7777777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4BF06C39" w14:textId="7777777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A10C9E" w:rsidRPr="00994814" w14:paraId="592C412D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DAF1" w14:textId="5C255ACE" w:rsidR="00A10C9E" w:rsidRPr="00994814" w:rsidRDefault="00A10C9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10C9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37EE" w14:textId="069F4A45" w:rsidR="00A10C9E" w:rsidRPr="00994814" w:rsidRDefault="00A10C9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10C9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Способен организовать индивидуальную и совместную учебно-проектную </w:t>
            </w:r>
            <w:r w:rsidRPr="00A10C9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lastRenderedPageBreak/>
              <w:t>деятельность обучающихся в соответствующей предметной области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F2E" w14:textId="495F99B3" w:rsidR="00A10C9E" w:rsidRPr="00994814" w:rsidRDefault="00A10C9E" w:rsidP="00A10C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Совместно с обучающимися формулирует проблемную </w:t>
            </w:r>
            <w:r w:rsidRPr="00A10C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тематику учебного проекта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F1F7" w14:textId="02E89557" w:rsidR="00A10C9E" w:rsidRPr="00994814" w:rsidRDefault="00A10C9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специфику формирования учебного проекта</w:t>
            </w:r>
          </w:p>
          <w:p w14:paraId="4E6D6ACB" w14:textId="02574925" w:rsidR="00A10C9E" w:rsidRPr="00994814" w:rsidRDefault="00A10C9E" w:rsidP="00984682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навыки формирования учебного проекта</w:t>
            </w:r>
          </w:p>
          <w:p w14:paraId="56A6D452" w14:textId="4E14C0C8" w:rsidR="00A10C9E" w:rsidRPr="00994814" w:rsidRDefault="00A10C9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использования методов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формирования учебного проекта</w:t>
            </w:r>
          </w:p>
        </w:tc>
      </w:tr>
      <w:tr w:rsidR="00A10C9E" w:rsidRPr="00994814" w14:paraId="18FC0028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5110" w14:textId="77777777" w:rsidR="00A10C9E" w:rsidRPr="00994814" w:rsidRDefault="00A10C9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401" w14:textId="77777777" w:rsidR="00A10C9E" w:rsidRPr="00994814" w:rsidRDefault="00A10C9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9EE4" w14:textId="77777777" w:rsidR="00A10C9E" w:rsidRPr="00994814" w:rsidRDefault="00A10C9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50F7" w14:textId="77777777" w:rsidR="00A10C9E" w:rsidRPr="00994814" w:rsidRDefault="00A10C9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169EABA4" w14:textId="77777777" w:rsidR="00A10C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2B7364" w14:textId="77777777" w:rsidR="00A10C9E" w:rsidRPr="006A4E5A" w:rsidRDefault="00A10C9E" w:rsidP="00A10C9E">
      <w:pPr>
        <w:pStyle w:val="a3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7DF6A1BC" w14:textId="77777777" w:rsidR="00A10C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79A7A467" w14:textId="77777777" w:rsidR="00A10C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Практика проводится стационарно на базе кафедры философии и общественных наук НГПУ им. К. Минина </w:t>
      </w:r>
    </w:p>
    <w:p w14:paraId="2F5AEE0B" w14:textId="11DCE80C" w:rsidR="00A10C9E" w:rsidRPr="000C4C0C" w:rsidRDefault="00A10C9E" w:rsidP="00A10C9E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непрерывно</w:t>
      </w:r>
    </w:p>
    <w:p w14:paraId="4E6AE1C1" w14:textId="77777777" w:rsidR="00A10C9E" w:rsidRPr="00E60A8E" w:rsidRDefault="00A10C9E" w:rsidP="00A10C9E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75638712" w14:textId="77777777" w:rsidR="00A10C9E" w:rsidRPr="00764EBA" w:rsidRDefault="00A10C9E" w:rsidP="00A10C9E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0641B534" w14:textId="77777777" w:rsidR="00A10C9E" w:rsidRPr="00E60A8E" w:rsidRDefault="00A10C9E" w:rsidP="00A10C9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21D14284" w14:textId="77777777" w:rsidR="00A10C9E" w:rsidRPr="00590E9E" w:rsidRDefault="00A10C9E" w:rsidP="00A10C9E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Практика может осуществляться в формах: </w:t>
      </w:r>
    </w:p>
    <w:p w14:paraId="158E0AFE" w14:textId="77777777" w:rsidR="00A10C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05486F32" w14:textId="77BDC9D6" w:rsidR="00A10C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430E0FB5" w14:textId="77777777" w:rsidR="00A10C9E" w:rsidRPr="00A10C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10C9E">
        <w:rPr>
          <w:rFonts w:ascii="Times New Roman" w:eastAsia="Times New Roman" w:hAnsi="Times New Roman"/>
          <w:bCs/>
          <w:sz w:val="24"/>
          <w:szCs w:val="24"/>
          <w:lang w:eastAsia="ru-RU"/>
        </w:rPr>
        <w:t>Студенты проходят учебную практику на кафедре философии и общественных наук</w:t>
      </w:r>
      <w:r w:rsidRPr="00A10C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Практика проводится в сроки, установленные учебным планом (8 семестр). Время, отведенное на прохождение практики – 2 недели.</w:t>
      </w:r>
    </w:p>
    <w:p w14:paraId="46F51406" w14:textId="77777777" w:rsidR="00A10C9E" w:rsidRPr="00590E9E" w:rsidRDefault="00A10C9E" w:rsidP="00A10C9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6DE7820" w14:textId="77777777" w:rsidR="00A10C9E" w:rsidRPr="005312A2" w:rsidRDefault="00A10C9E" w:rsidP="00A10C9E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5FB34ED9" w14:textId="77777777" w:rsid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4C8718A9" w14:textId="6CDDB190" w:rsid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0C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A10C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Подготовительно-исполнительский этап</w:t>
      </w:r>
    </w:p>
    <w:p w14:paraId="0FF1C306" w14:textId="2ABF5C61" w:rsid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1.а. </w:t>
      </w:r>
      <w:bookmarkStart w:id="4" w:name="_Hlk96318412"/>
      <w:r w:rsidRPr="00A10C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Ознакомление с документацией практики и методологическая дискуссия</w:t>
      </w:r>
      <w:bookmarkEnd w:id="4"/>
    </w:p>
    <w:p w14:paraId="0A47C783" w14:textId="6D89EB16" w:rsidR="00A10C9E" w:rsidRP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б. </w:t>
      </w:r>
      <w:bookmarkStart w:id="5" w:name="_Hlk96318425"/>
      <w:r w:rsidR="008A0557"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ИСР проекта</w:t>
      </w:r>
      <w:bookmarkEnd w:id="5"/>
    </w:p>
    <w:p w14:paraId="655F5AAF" w14:textId="02196579" w:rsid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0C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A10C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Производственный этап прохождения практики</w:t>
      </w:r>
    </w:p>
    <w:p w14:paraId="23567E45" w14:textId="38FEB9E3" w:rsidR="008A0557" w:rsidRDefault="008A0557" w:rsidP="008A0557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2.а. </w:t>
      </w:r>
      <w:r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Выполнение ИСР проекта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(создание методрекомендаций и видеопримеров)</w:t>
      </w:r>
    </w:p>
    <w:p w14:paraId="1F2E018C" w14:textId="0B0A5A8B" w:rsidR="008A0557" w:rsidRPr="00A10C9E" w:rsidRDefault="008A0557" w:rsidP="008A0557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2.б. </w:t>
      </w:r>
      <w:r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Создание презентации и подготовка к защите проектов</w:t>
      </w:r>
    </w:p>
    <w:p w14:paraId="590B021D" w14:textId="15E52E7B" w:rsid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10C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A10C9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A10C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Заключительный этап</w:t>
      </w:r>
    </w:p>
    <w:p w14:paraId="1434EA5F" w14:textId="242CE08A" w:rsidR="008A0557" w:rsidRDefault="008A0557" w:rsidP="00A10C9E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3.а. </w:t>
      </w:r>
      <w:r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Защита проектов</w:t>
      </w:r>
    </w:p>
    <w:p w14:paraId="68AEC474" w14:textId="085443DB" w:rsidR="008A0557" w:rsidRPr="00A10C9E" w:rsidRDefault="008A0557" w:rsidP="00A10C9E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3.б. </w:t>
      </w:r>
      <w:r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Оформление дневника, отчета</w:t>
      </w:r>
    </w:p>
    <w:p w14:paraId="75C9E9BA" w14:textId="77777777" w:rsidR="00A10C9E" w:rsidRP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5E1878B5" w14:textId="77777777" w:rsidR="00A10C9E" w:rsidRP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6BDBA692" w14:textId="77777777" w:rsidR="00A10C9E" w:rsidRDefault="00A10C9E" w:rsidP="00A10C9E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649221AD" w14:textId="5A683C94" w:rsidR="00A10C9E" w:rsidRDefault="008A0557" w:rsidP="00A10C9E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Закаблуковский Евгений Викторович</w:t>
      </w:r>
      <w:r w:rsidR="00A10C9E" w:rsidRPr="00D7774D">
        <w:rPr>
          <w:rFonts w:ascii="Times New Roman" w:hAnsi="Times New Roman"/>
          <w:iCs/>
          <w:sz w:val="24"/>
          <w:szCs w:val="24"/>
        </w:rPr>
        <w:t>, кандидат философских наук, доцент кафедры философии и общественных наук</w:t>
      </w:r>
      <w:r w:rsidR="00A10C9E">
        <w:rPr>
          <w:rFonts w:ascii="Times New Roman" w:hAnsi="Times New Roman"/>
          <w:iCs/>
          <w:sz w:val="24"/>
          <w:szCs w:val="24"/>
        </w:rPr>
        <w:t xml:space="preserve"> </w:t>
      </w:r>
    </w:p>
    <w:p w14:paraId="6BE8E13D" w14:textId="6015DB71" w:rsidR="008A0557" w:rsidRDefault="008A0557" w:rsidP="00A10C9E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419068AD" w14:textId="5C0C7A88" w:rsidR="008A0557" w:rsidRDefault="008A0557" w:rsidP="00A10C9E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7363F008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6" w:name="_Hlk96320932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5BFC69B4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УЧЕБНОЙ/ПРОИЗВОДСТВЕННОЙ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7D6FFB13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BFFFC31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67ABA0B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1D401476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E5DABE3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2A980612" w14:textId="77777777" w:rsidR="008A0557" w:rsidRPr="005E75FD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lastRenderedPageBreak/>
        <w:t xml:space="preserve">(наименование) </w:t>
      </w:r>
    </w:p>
    <w:p w14:paraId="252DBBE1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68D6A52" w14:textId="77777777" w:rsidR="008A0557" w:rsidRPr="006A4E5A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5A34C5D9" w14:textId="77777777" w:rsidR="008A0557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596EB8D" w14:textId="77777777" w:rsidR="008A0557" w:rsidRPr="006A4E5A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79D75244" w14:textId="77777777" w:rsidR="008A0557" w:rsidRPr="00590E9E" w:rsidRDefault="008A0557" w:rsidP="008A0557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547BF6EF" w14:textId="77777777" w:rsidR="008A0557" w:rsidRPr="006A4E5A" w:rsidRDefault="008A0557" w:rsidP="008A055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A4E5A">
        <w:rPr>
          <w:rFonts w:ascii="Times New Roman" w:eastAsia="Times New Roman" w:hAnsi="Times New Roman"/>
          <w:sz w:val="24"/>
          <w:szCs w:val="24"/>
          <w:lang w:eastAsia="ru-RU"/>
        </w:rPr>
        <w:t>Учебная (технологическая (проектно-технологическая)) практика</w:t>
      </w:r>
    </w:p>
    <w:p w14:paraId="32BD0EF5" w14:textId="77777777" w:rsidR="008A0557" w:rsidRPr="006F59A4" w:rsidRDefault="008A0557" w:rsidP="008A055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19F3A892" w14:textId="79D6858C" w:rsidR="008A0557" w:rsidRPr="00A95242" w:rsidRDefault="008A0557" w:rsidP="008A055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8A0557"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  <w:t>создание условий</w:t>
      </w:r>
      <w:r w:rsidRPr="008A0557">
        <w:rPr>
          <w:rFonts w:ascii="Times New Roman" w:eastAsia="Times New Roman" w:hAnsi="Times New Roman"/>
          <w:b/>
          <w:bCs/>
          <w:i/>
          <w:iCs/>
          <w:spacing w:val="3"/>
          <w:sz w:val="24"/>
          <w:szCs w:val="24"/>
          <w:lang w:eastAsia="ru-RU"/>
        </w:rPr>
        <w:t xml:space="preserve"> </w:t>
      </w:r>
      <w:r w:rsidRPr="008A0557"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  <w:t>для формирования у студентов практических навыков организации и проведения мероприятий связанных с проблематикой исследования и модулирования современного общества.</w:t>
      </w:r>
    </w:p>
    <w:p w14:paraId="33969B2B" w14:textId="77777777" w:rsidR="008A0557" w:rsidRPr="00590E9E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CB87F4" w14:textId="77777777" w:rsidR="008A0557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5322E149" w14:textId="77777777" w:rsidR="008A0557" w:rsidRPr="008A0557" w:rsidRDefault="008A0557" w:rsidP="008A055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ознакомить студентов с методикой организации просветительских мероприятий;</w:t>
      </w:r>
    </w:p>
    <w:p w14:paraId="7C29A16E" w14:textId="77777777" w:rsidR="008A0557" w:rsidRPr="008A0557" w:rsidRDefault="008A0557" w:rsidP="008A055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научить правилам ведения проектной деятельности, работе в команде;</w:t>
      </w:r>
    </w:p>
    <w:p w14:paraId="6422F916" w14:textId="77777777" w:rsidR="008A0557" w:rsidRPr="008A0557" w:rsidRDefault="008A0557" w:rsidP="008A055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A055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дать представление о работе с материалом социологических исследований, о принципах типологического метода.</w:t>
      </w:r>
    </w:p>
    <w:p w14:paraId="094316F8" w14:textId="47EF87D9" w:rsidR="008A0557" w:rsidRPr="00A95242" w:rsidRDefault="008A0557" w:rsidP="008A055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D4EE39" w14:textId="77777777" w:rsidR="008A0557" w:rsidRPr="006A4E5A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C40183" w14:textId="77777777" w:rsidR="008A0557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67ABB5C" w14:textId="77777777" w:rsidR="008A0557" w:rsidRPr="00442417" w:rsidRDefault="008A0557" w:rsidP="008A0557">
      <w:pPr>
        <w:pStyle w:val="a3"/>
        <w:numPr>
          <w:ilvl w:val="0"/>
          <w:numId w:val="5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14:paraId="4D7277D0" w14:textId="77777777" w:rsidR="008A0557" w:rsidRDefault="008A0557" w:rsidP="008A0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B6B33AA" w14:textId="77777777" w:rsidR="008A0557" w:rsidRPr="00442417" w:rsidRDefault="008A0557" w:rsidP="008A05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2679"/>
        <w:gridCol w:w="2265"/>
        <w:gridCol w:w="2817"/>
      </w:tblGrid>
      <w:tr w:rsidR="008A0557" w:rsidRPr="00994814" w14:paraId="57072303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9D714" w14:textId="77777777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00ACD756" w14:textId="77777777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B325" w14:textId="77777777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4B5E4F0F" w14:textId="77777777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7C0BD5C3" w14:textId="77777777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8D3A" w14:textId="77777777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ADFC8" w14:textId="77777777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2CE7E349" w14:textId="77777777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8A0557" w:rsidRPr="00994814" w14:paraId="1AC50A2B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0C78" w14:textId="5E394301" w:rsidR="008A0557" w:rsidRPr="00994814" w:rsidRDefault="008A0557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4464" w14:textId="77777777" w:rsidR="008A0557" w:rsidRPr="00994814" w:rsidRDefault="008A0557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A4E5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FD3C" w14:textId="05970C87" w:rsidR="008A0557" w:rsidRPr="008A0557" w:rsidRDefault="008A0557" w:rsidP="008A0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УК-5.1.</w:t>
            </w:r>
            <w:r w:rsidRPr="008A055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A0557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1597F65E" w14:textId="12F5C4CA" w:rsidR="008A0557" w:rsidRPr="00994814" w:rsidRDefault="008A0557" w:rsidP="008A05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УК-5.3.</w:t>
            </w:r>
            <w:r w:rsidRPr="008A05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0557">
              <w:rPr>
                <w:rFonts w:ascii="Times New Roman" w:hAnsi="Times New Roman"/>
                <w:sz w:val="24"/>
                <w:szCs w:val="24"/>
              </w:rPr>
              <w:t xml:space="preserve">Умеет выстраивать взаимодействие  с учетом  </w:t>
            </w:r>
            <w:r w:rsidRPr="008A0557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национальных и социокультурных особенностей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32E12" w14:textId="6B24224F" w:rsidR="008A0557" w:rsidRPr="00994814" w:rsidRDefault="008A0557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социологического исследования</w:t>
            </w:r>
          </w:p>
          <w:p w14:paraId="1D9B2BAD" w14:textId="1F9B913F" w:rsidR="008A0557" w:rsidRPr="00994814" w:rsidRDefault="008A0557" w:rsidP="00984682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методы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социологического исследования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научно-исследовательской деятельности</w:t>
            </w:r>
          </w:p>
          <w:p w14:paraId="64E75C19" w14:textId="2A4CDC03" w:rsidR="008A0557" w:rsidRPr="00994814" w:rsidRDefault="008A0557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использования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социологических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методов научного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исследвоания</w:t>
            </w:r>
          </w:p>
        </w:tc>
      </w:tr>
      <w:tr w:rsidR="008A0557" w:rsidRPr="00994814" w14:paraId="65BD1EF0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DA5B" w14:textId="77777777" w:rsidR="008A0557" w:rsidRPr="00994814" w:rsidRDefault="008A0557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9A84" w14:textId="77777777" w:rsidR="008A0557" w:rsidRPr="00994814" w:rsidRDefault="008A0557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A267" w14:textId="77777777" w:rsidR="008A0557" w:rsidRPr="00994814" w:rsidRDefault="008A0557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2B33" w14:textId="77777777" w:rsidR="008A0557" w:rsidRPr="00994814" w:rsidRDefault="008A0557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2358CE1B" w14:textId="77777777" w:rsidR="008A0557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E7B162" w14:textId="77777777" w:rsidR="008A0557" w:rsidRPr="006A4E5A" w:rsidRDefault="008A0557" w:rsidP="008A0557">
      <w:pPr>
        <w:pStyle w:val="a3"/>
        <w:numPr>
          <w:ilvl w:val="0"/>
          <w:numId w:val="5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738CD2B1" w14:textId="77777777" w:rsidR="008A0557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7C7BC530" w14:textId="77777777" w:rsidR="008A0557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Практика проводится стационарно на базе кафедры философии и общественных наук НГПУ им. К. Минина </w:t>
      </w:r>
    </w:p>
    <w:p w14:paraId="3348AA10" w14:textId="77777777" w:rsidR="008A0557" w:rsidRPr="000C4C0C" w:rsidRDefault="008A0557" w:rsidP="008A0557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Практика проводится дискретно</w:t>
      </w:r>
    </w:p>
    <w:p w14:paraId="05B109BF" w14:textId="77777777" w:rsidR="008A0557" w:rsidRPr="00E60A8E" w:rsidRDefault="008A0557" w:rsidP="008A0557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73CFA75F" w14:textId="77777777" w:rsidR="008A0557" w:rsidRPr="00764EBA" w:rsidRDefault="008A0557" w:rsidP="008A0557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0054D031" w14:textId="77777777" w:rsidR="008A0557" w:rsidRPr="00E60A8E" w:rsidRDefault="008A0557" w:rsidP="008A055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50C391D6" w14:textId="77777777" w:rsidR="008A0557" w:rsidRPr="00590E9E" w:rsidRDefault="008A0557" w:rsidP="008A0557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Практика может осуществляться в формах: </w:t>
      </w:r>
    </w:p>
    <w:p w14:paraId="79BE94C2" w14:textId="3D3E81B9" w:rsidR="008A0557" w:rsidRPr="000C4C0C" w:rsidRDefault="008A0557" w:rsidP="008A0557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на базе кафедры философии и общественных наук в структурных подразделениях НГПУ им. К. Минина в </w:t>
      </w:r>
      <w:r w:rsidR="00B17862">
        <w:rPr>
          <w:rFonts w:ascii="Times New Roman" w:eastAsia="Times New Roman" w:hAnsi="Times New Roman"/>
          <w:sz w:val="24"/>
          <w:szCs w:val="24"/>
          <w:lang w:eastAsia="ru-RU" w:bidi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семестре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6987EF0C" w14:textId="77777777" w:rsidR="008A0557" w:rsidRPr="00590E9E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EEA7C7F" w14:textId="77777777" w:rsidR="008A0557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24B6E583" w14:textId="77777777" w:rsidR="008A0557" w:rsidRPr="00590E9E" w:rsidRDefault="008A0557" w:rsidP="008A055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178F901C" w14:textId="77777777" w:rsidR="008A0557" w:rsidRPr="005312A2" w:rsidRDefault="008A0557" w:rsidP="008A0557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79983A84" w14:textId="77777777" w:rsidR="008A0557" w:rsidRDefault="008A0557" w:rsidP="008A0557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013B033B" w14:textId="26BA950D" w:rsidR="008A0557" w:rsidRDefault="00B17862" w:rsidP="008A0557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Инструктаж, введение в проектную деятельность</w:t>
      </w:r>
    </w:p>
    <w:p w14:paraId="5EF4E611" w14:textId="632CB49A" w:rsidR="00B17862" w:rsidRDefault="00B17862" w:rsidP="00B1786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Составление плана проекта, календарного плана реализации, разработка стратегии проекта.</w:t>
      </w:r>
    </w:p>
    <w:p w14:paraId="45195335" w14:textId="49B697CF" w:rsidR="00B17862" w:rsidRDefault="00B17862" w:rsidP="008A055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Презентация проекта и/или реализация проекта</w:t>
      </w:r>
    </w:p>
    <w:p w14:paraId="4FF7A9C7" w14:textId="77777777" w:rsidR="008A0557" w:rsidRDefault="008A0557" w:rsidP="008A055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3922BB" w14:textId="77777777" w:rsidR="008A0557" w:rsidRDefault="008A0557" w:rsidP="008A055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F65F2A" w14:textId="77777777" w:rsidR="008A0557" w:rsidRDefault="008A0557" w:rsidP="008A0557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4BAD9238" w14:textId="65908BDE" w:rsidR="008A0557" w:rsidRDefault="00B17862" w:rsidP="008A0557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Бабаева Анастасия Валентиновна</w:t>
      </w:r>
      <w:r w:rsidR="008A0557" w:rsidRPr="00D7774D">
        <w:rPr>
          <w:rFonts w:ascii="Times New Roman" w:hAnsi="Times New Roman"/>
          <w:iCs/>
          <w:sz w:val="24"/>
          <w:szCs w:val="24"/>
        </w:rPr>
        <w:t>, кандидат философских наук, доцент</w:t>
      </w:r>
      <w:r>
        <w:rPr>
          <w:rFonts w:ascii="Times New Roman" w:hAnsi="Times New Roman"/>
          <w:iCs/>
          <w:sz w:val="24"/>
          <w:szCs w:val="24"/>
        </w:rPr>
        <w:t>, доцент</w:t>
      </w:r>
      <w:r w:rsidR="008A0557" w:rsidRPr="00D7774D">
        <w:rPr>
          <w:rFonts w:ascii="Times New Roman" w:hAnsi="Times New Roman"/>
          <w:iCs/>
          <w:sz w:val="24"/>
          <w:szCs w:val="24"/>
        </w:rPr>
        <w:t xml:space="preserve"> кафедры философии и общественных наук</w:t>
      </w:r>
      <w:r w:rsidR="008A0557">
        <w:rPr>
          <w:rFonts w:ascii="Times New Roman" w:hAnsi="Times New Roman"/>
          <w:iCs/>
          <w:sz w:val="24"/>
          <w:szCs w:val="24"/>
        </w:rPr>
        <w:t xml:space="preserve"> </w:t>
      </w:r>
      <w:bookmarkEnd w:id="6"/>
    </w:p>
    <w:p w14:paraId="7552C2A6" w14:textId="030255F1" w:rsidR="00B17862" w:rsidRDefault="00B17862" w:rsidP="008A0557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2C1D0821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70CD95B4" w14:textId="7BF5BBC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19F511AE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B3FA47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8956D3B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578C3870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95E0FE2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689419DB" w14:textId="77777777" w:rsidR="00B17862" w:rsidRPr="005E75FD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14B0CEB6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DF6E206" w14:textId="77777777" w:rsidR="00B17862" w:rsidRPr="006A4E5A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6349EC13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5F28453" w14:textId="77777777" w:rsidR="00B17862" w:rsidRPr="006A4E5A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63CB1B73" w14:textId="56B26050" w:rsidR="00B17862" w:rsidRDefault="00B17862" w:rsidP="00B17862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1425C4FE" w14:textId="05D3714E" w:rsidR="00B17862" w:rsidRPr="00590E9E" w:rsidRDefault="00B17862" w:rsidP="00B17862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B17862">
        <w:rPr>
          <w:rFonts w:ascii="Times New Roman" w:hAnsi="Times New Roman"/>
          <w:b/>
          <w:bCs/>
          <w:sz w:val="24"/>
          <w:szCs w:val="24"/>
        </w:rPr>
        <w:t>Производственная (технологическая (проектно-технологическая)) практика</w:t>
      </w:r>
    </w:p>
    <w:p w14:paraId="5EE20FB5" w14:textId="38CB549E" w:rsidR="00B17862" w:rsidRPr="006F59A4" w:rsidRDefault="00B17862" w:rsidP="00B1786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13ADF440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17862"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  <w:t>создание условий</w:t>
      </w:r>
      <w:r w:rsidRPr="00B17862">
        <w:rPr>
          <w:rFonts w:ascii="Times New Roman" w:eastAsia="Times New Roman" w:hAnsi="Times New Roman"/>
          <w:b/>
          <w:bCs/>
          <w:i/>
          <w:iCs/>
          <w:spacing w:val="3"/>
          <w:sz w:val="24"/>
          <w:szCs w:val="24"/>
          <w:lang w:eastAsia="ru-RU"/>
        </w:rPr>
        <w:t xml:space="preserve"> </w:t>
      </w:r>
      <w:r w:rsidRPr="00B17862"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  <w:t>для формирования у студентов практических навыков организации и проведения мероприятий связанных с проблематикой исследования и модулирования современного общества.</w:t>
      </w:r>
    </w:p>
    <w:p w14:paraId="7E4F5EF5" w14:textId="77777777" w:rsidR="00B17862" w:rsidRPr="00590E9E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FADD95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5D13C39F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ознакомить студентов с методикой организации просветительских мероприятий;</w:t>
      </w:r>
    </w:p>
    <w:p w14:paraId="5A4498D5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научить правилам ведения проектной деятельности, работе в команде;</w:t>
      </w:r>
    </w:p>
    <w:p w14:paraId="14A7F6B4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дать представление о работе с материалом социологических исследований, о принципах типологического метода.</w:t>
      </w:r>
    </w:p>
    <w:p w14:paraId="0B676ED1" w14:textId="77777777" w:rsidR="00B17862" w:rsidRPr="00A9524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12F99B" w14:textId="77777777" w:rsidR="00B17862" w:rsidRPr="006A4E5A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FE7331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0960E5F" w14:textId="77777777" w:rsidR="00B17862" w:rsidRPr="00442417" w:rsidRDefault="00B17862" w:rsidP="00B17862">
      <w:pPr>
        <w:pStyle w:val="a3"/>
        <w:numPr>
          <w:ilvl w:val="0"/>
          <w:numId w:val="7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14:paraId="67B217BE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645CDEF" w14:textId="77777777" w:rsidR="00B17862" w:rsidRPr="00442417" w:rsidRDefault="00B17862" w:rsidP="00B17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2679"/>
        <w:gridCol w:w="2265"/>
        <w:gridCol w:w="2817"/>
      </w:tblGrid>
      <w:tr w:rsidR="00B17862" w:rsidRPr="00994814" w14:paraId="0BE8CB84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119B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4A824199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5FB4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6F333D0D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1BBA1290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EC03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16CB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776C2C34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B17862" w:rsidRPr="00994814" w14:paraId="3DB9E79E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4DE8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BE01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A4E5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2EF7" w14:textId="77777777" w:rsidR="00B17862" w:rsidRPr="008A0557" w:rsidRDefault="00B17862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УК-5.1.</w:t>
            </w:r>
            <w:r w:rsidRPr="008A0557">
              <w:rPr>
                <w:rFonts w:ascii="Times New Roman" w:hAnsi="Times New Roman"/>
                <w:bCs/>
                <w:sz w:val="24"/>
                <w:szCs w:val="24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3E298449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УК-5.3.</w:t>
            </w:r>
            <w:r w:rsidRPr="008A0557">
              <w:rPr>
                <w:rFonts w:ascii="Times New Roman" w:hAnsi="Times New Roman"/>
                <w:sz w:val="24"/>
                <w:szCs w:val="24"/>
              </w:rPr>
              <w:t xml:space="preserve">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B418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социологического исследования</w:t>
            </w:r>
          </w:p>
          <w:p w14:paraId="6A3DD2CF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методы социологического исследования в научно-исследовательской деятельности</w:t>
            </w:r>
          </w:p>
          <w:p w14:paraId="60CD4416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использования социологических методов научного исследвоания</w:t>
            </w:r>
          </w:p>
        </w:tc>
      </w:tr>
      <w:tr w:rsidR="00B17862" w:rsidRPr="00994814" w14:paraId="2BA921FC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7A42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F1FE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8A12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A47D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12897A78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2C10BB" w14:textId="77777777" w:rsidR="00B17862" w:rsidRPr="006A4E5A" w:rsidRDefault="00B17862" w:rsidP="00B17862">
      <w:pPr>
        <w:pStyle w:val="a3"/>
        <w:numPr>
          <w:ilvl w:val="0"/>
          <w:numId w:val="7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188AA62F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1A162128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bookmarkStart w:id="7" w:name="_Hlk96320852"/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>Практика проводится стационарно на базе кафедры философии и общественных наук НГПУ им. К. Минина</w:t>
      </w:r>
      <w:bookmarkEnd w:id="7"/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5E02CB54" w14:textId="5158B8F2" w:rsidR="00B17862" w:rsidRPr="000C4C0C" w:rsidRDefault="00B17862" w:rsidP="00B17862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непрерывно</w:t>
      </w:r>
    </w:p>
    <w:p w14:paraId="2C3F4084" w14:textId="77777777" w:rsidR="00B17862" w:rsidRPr="00E60A8E" w:rsidRDefault="00B17862" w:rsidP="00B17862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119ACA1E" w14:textId="77777777" w:rsidR="00B17862" w:rsidRPr="00764EBA" w:rsidRDefault="00B17862" w:rsidP="00B17862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7A48A348" w14:textId="77777777" w:rsidR="00B17862" w:rsidRPr="00E60A8E" w:rsidRDefault="00B17862" w:rsidP="00B1786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4FACFECF" w14:textId="77777777" w:rsidR="00B17862" w:rsidRPr="00590E9E" w:rsidRDefault="00B17862" w:rsidP="00B17862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Практика может осуществляться в формах: </w:t>
      </w:r>
    </w:p>
    <w:p w14:paraId="3AB83C91" w14:textId="443BFE3A" w:rsidR="00B17862" w:rsidRPr="000C4C0C" w:rsidRDefault="00B17862" w:rsidP="00B17862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на базе кафедры философии и общественных наук в структурных подразделениях НГПУ им. К. Минина 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семестре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638E2476" w14:textId="77777777" w:rsidR="00B17862" w:rsidRPr="00590E9E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F19BBE0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7949679F" w14:textId="77777777" w:rsidR="00B17862" w:rsidRPr="00590E9E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10194A82" w14:textId="77777777" w:rsidR="00B17862" w:rsidRPr="005312A2" w:rsidRDefault="00B17862" w:rsidP="00B17862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354C0790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40CAEAD7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Инструктаж, введение в проектную деятельность</w:t>
      </w:r>
    </w:p>
    <w:p w14:paraId="43A0178B" w14:textId="77777777" w:rsidR="00B17862" w:rsidRDefault="00B17862" w:rsidP="00B1786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Составление плана проекта, календарного плана реализации, разработка стратегии проекта.</w:t>
      </w:r>
    </w:p>
    <w:p w14:paraId="6FB3F660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B1786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Презентация проекта и/или реализация проекта</w:t>
      </w:r>
    </w:p>
    <w:p w14:paraId="65FFBAA2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EA7B923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7636DA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09231972" w14:textId="479F162D" w:rsidR="00B17862" w:rsidRDefault="00B17862" w:rsidP="00B17862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Бабаева Анастасия Валентиновна</w:t>
      </w:r>
      <w:r w:rsidRPr="00D7774D">
        <w:rPr>
          <w:rFonts w:ascii="Times New Roman" w:hAnsi="Times New Roman"/>
          <w:iCs/>
          <w:sz w:val="24"/>
          <w:szCs w:val="24"/>
        </w:rPr>
        <w:t>, кандидат философских наук, доцент</w:t>
      </w:r>
      <w:r>
        <w:rPr>
          <w:rFonts w:ascii="Times New Roman" w:hAnsi="Times New Roman"/>
          <w:iCs/>
          <w:sz w:val="24"/>
          <w:szCs w:val="24"/>
        </w:rPr>
        <w:t>, доцент</w:t>
      </w:r>
      <w:r w:rsidRPr="00D7774D">
        <w:rPr>
          <w:rFonts w:ascii="Times New Roman" w:hAnsi="Times New Roman"/>
          <w:iCs/>
          <w:sz w:val="24"/>
          <w:szCs w:val="24"/>
        </w:rPr>
        <w:t xml:space="preserve"> кафедры философии и общественных наук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14:paraId="3D2298E2" w14:textId="734FFC73" w:rsidR="00B17862" w:rsidRDefault="00B17862" w:rsidP="00B17862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3B77DB38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0021BB5B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УЧЕБНОЙ/ПРОИЗВОДСТВЕННОЙ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291D3487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74E7CC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FED73A4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537A686B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A04A4DE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3F35A3E0" w14:textId="77777777" w:rsidR="00B17862" w:rsidRPr="005E75FD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07DCB04E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8645157" w14:textId="77777777" w:rsidR="00B17862" w:rsidRPr="006A4E5A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7B914880" w14:textId="77777777" w:rsidR="00B17862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F9744CC" w14:textId="77777777" w:rsidR="00B17862" w:rsidRPr="006A4E5A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393707F9" w14:textId="77777777" w:rsidR="00B17862" w:rsidRPr="00590E9E" w:rsidRDefault="00B17862" w:rsidP="00B17862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0F39A856" w14:textId="77777777" w:rsidR="00B17862" w:rsidRPr="006A4E5A" w:rsidRDefault="00B17862" w:rsidP="00B17862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A4E5A">
        <w:rPr>
          <w:rFonts w:ascii="Times New Roman" w:eastAsia="Times New Roman" w:hAnsi="Times New Roman"/>
          <w:sz w:val="24"/>
          <w:szCs w:val="24"/>
          <w:lang w:eastAsia="ru-RU"/>
        </w:rPr>
        <w:t>Учебная (технологическая (проектно-технологическая)) практика</w:t>
      </w:r>
    </w:p>
    <w:p w14:paraId="31FBACA8" w14:textId="60F7A024" w:rsidR="00B17862" w:rsidRPr="00B17862" w:rsidRDefault="00B17862" w:rsidP="00B17862">
      <w:pPr>
        <w:spacing w:after="0" w:line="240" w:lineRule="auto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B17862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B1786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B17862">
        <w:rPr>
          <w:rFonts w:ascii="Times New Roman" w:hAnsi="Times New Roman"/>
          <w:b/>
          <w:bCs/>
          <w:sz w:val="24"/>
          <w:szCs w:val="24"/>
        </w:rPr>
        <w:t>)</w:t>
      </w:r>
      <w:r w:rsidRPr="00B1786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17862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0CED1426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17862"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  <w:t xml:space="preserve">формирование у студентов практических навыков проведения исследования памятников религиозной культуры и искусства. </w:t>
      </w:r>
    </w:p>
    <w:p w14:paraId="3B315AE9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37363A07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sz w:val="24"/>
          <w:szCs w:val="24"/>
          <w:lang w:eastAsia="ru-RU"/>
        </w:rPr>
        <w:t xml:space="preserve">- ознакомить студентов с методикой анализа произведений религиозного искусства, сформировать навыки работы с культурным текстом; </w:t>
      </w:r>
    </w:p>
    <w:p w14:paraId="365CED12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sz w:val="24"/>
          <w:szCs w:val="24"/>
          <w:lang w:eastAsia="ru-RU"/>
        </w:rPr>
        <w:t xml:space="preserve">- научить правилам ведения документации по научному исследования; </w:t>
      </w:r>
    </w:p>
    <w:p w14:paraId="25FF9844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sz w:val="24"/>
          <w:szCs w:val="24"/>
          <w:lang w:eastAsia="ru-RU"/>
        </w:rPr>
        <w:t xml:space="preserve">- дать представление о работе с произведениями религиозного культа, о принципах типологического метода, о классификации предметов; </w:t>
      </w:r>
    </w:p>
    <w:p w14:paraId="5981428A" w14:textId="77777777" w:rsidR="00B17862" w:rsidRPr="00B17862" w:rsidRDefault="00B17862" w:rsidP="00B1786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sz w:val="24"/>
          <w:szCs w:val="24"/>
          <w:lang w:eastAsia="ru-RU"/>
        </w:rPr>
        <w:t>- познакомить с существующей системой охраны и использования памятников истории и культуры, действующей в Российской Федерации на основании Конституции РФ.</w:t>
      </w:r>
    </w:p>
    <w:p w14:paraId="787CC65D" w14:textId="77777777" w:rsidR="00B17862" w:rsidRPr="00442417" w:rsidRDefault="00B17862" w:rsidP="00B17862">
      <w:pPr>
        <w:pStyle w:val="a3"/>
        <w:numPr>
          <w:ilvl w:val="0"/>
          <w:numId w:val="7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14:paraId="65D2CA81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2AFA648" w14:textId="77777777" w:rsidR="00B17862" w:rsidRPr="00442417" w:rsidRDefault="00B17862" w:rsidP="00B1786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2679"/>
        <w:gridCol w:w="2265"/>
        <w:gridCol w:w="2816"/>
      </w:tblGrid>
      <w:tr w:rsidR="00F31B96" w:rsidRPr="00994814" w14:paraId="45C4E57C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F5D2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79052EB6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E983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1A5427ED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298C60B4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9650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2207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23A32B67" w14:textId="77777777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F31B96" w:rsidRPr="00994814" w14:paraId="2A5D4F7D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A26F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4BE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A4E5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BD64" w14:textId="1D31BA4E" w:rsidR="00B17862" w:rsidRDefault="00B17862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УК-5.1.</w:t>
            </w:r>
            <w:r w:rsidRPr="008A0557">
              <w:rPr>
                <w:rFonts w:ascii="Times New Roman" w:hAnsi="Times New Roman"/>
                <w:bCs/>
                <w:sz w:val="24"/>
                <w:szCs w:val="24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2AC09F1A" w14:textId="77777777" w:rsidR="00F31B96" w:rsidRPr="00F31B96" w:rsidRDefault="00F31B96" w:rsidP="00F31B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УК-5.2. </w:t>
            </w:r>
            <w:r w:rsidRPr="00F31B96">
              <w:rPr>
                <w:rFonts w:ascii="Times New Roman" w:hAnsi="Times New Roman"/>
                <w:bCs/>
                <w:sz w:val="24"/>
                <w:szCs w:val="24"/>
              </w:rPr>
              <w:t>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F31B9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F31B96">
              <w:rPr>
                <w:rFonts w:ascii="Times New Roman" w:hAnsi="Times New Roman"/>
                <w:bCs/>
                <w:sz w:val="24"/>
                <w:szCs w:val="24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  <w:p w14:paraId="17C5034D" w14:textId="525F1BBC" w:rsidR="00F31B96" w:rsidRPr="008A0557" w:rsidRDefault="00F31B96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УК-5.3. </w:t>
            </w:r>
            <w:r w:rsidRPr="00F31B96">
              <w:rPr>
                <w:rFonts w:ascii="Times New Roman" w:hAnsi="Times New Roman"/>
                <w:bCs/>
                <w:sz w:val="24"/>
                <w:szCs w:val="24"/>
              </w:rPr>
              <w:t xml:space="preserve">Умеет выстраивать </w:t>
            </w:r>
            <w:r w:rsidRPr="00F31B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взаимодействие  с учетом  национальных и социокультурных особенностей</w:t>
            </w:r>
          </w:p>
          <w:p w14:paraId="338959EE" w14:textId="5F9831EA" w:rsidR="00B17862" w:rsidRPr="00994814" w:rsidRDefault="00B17862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C692" w14:textId="4FEEEF4E" w:rsidR="00B17862" w:rsidRPr="00994814" w:rsidRDefault="00B17862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исследования</w:t>
            </w:r>
            <w:r w:rsidR="00F31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области культуры и искусства</w:t>
            </w:r>
          </w:p>
          <w:p w14:paraId="307F9AAB" w14:textId="5E765E07" w:rsidR="00B17862" w:rsidRPr="00994814" w:rsidRDefault="00B17862" w:rsidP="00F31B96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="00F31B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знания в области культуры и искусства в профессиональной деятельности </w:t>
            </w: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использования </w:t>
            </w:r>
            <w:r w:rsidR="001A6691">
              <w:rPr>
                <w:rFonts w:ascii="Times New Roman" w:hAnsi="Times New Roman"/>
                <w:sz w:val="24"/>
                <w:szCs w:val="24"/>
                <w:lang w:eastAsia="ru-RU"/>
              </w:rPr>
              <w:t>знаний в области культуры и искусства в профессиональной деятельности</w:t>
            </w:r>
          </w:p>
        </w:tc>
      </w:tr>
      <w:tr w:rsidR="00F31B96" w:rsidRPr="00994814" w14:paraId="108A3F4D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3F2F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C092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A5B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BC52" w14:textId="77777777" w:rsidR="00B17862" w:rsidRPr="00994814" w:rsidRDefault="00B1786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22AB3894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A65177" w14:textId="77777777" w:rsidR="00B17862" w:rsidRPr="006A4E5A" w:rsidRDefault="00B17862" w:rsidP="00B17862">
      <w:pPr>
        <w:pStyle w:val="a3"/>
        <w:numPr>
          <w:ilvl w:val="0"/>
          <w:numId w:val="7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108FFF60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7F44C1BD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bookmarkStart w:id="8" w:name="_Hlk96328999"/>
      <w:r>
        <w:rPr>
          <w:rFonts w:ascii="Times New Roman" w:hAnsi="Times New Roman"/>
          <w:bCs/>
          <w:sz w:val="24"/>
          <w:szCs w:val="24"/>
          <w:lang w:eastAsia="ru-RU"/>
        </w:rPr>
        <w:t xml:space="preserve">Практика проводится стационарно на базе кафедры философии и общественных наук НГПУ им. К. Минина </w:t>
      </w:r>
    </w:p>
    <w:bookmarkEnd w:id="8"/>
    <w:p w14:paraId="0BC974E3" w14:textId="626485F0" w:rsidR="00B17862" w:rsidRPr="000C4C0C" w:rsidRDefault="00B17862" w:rsidP="00B17862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</w:t>
      </w:r>
      <w:r w:rsidR="00D94319">
        <w:rPr>
          <w:rFonts w:ascii="Times New Roman" w:eastAsia="Times New Roman" w:hAnsi="Times New Roman"/>
          <w:sz w:val="24"/>
          <w:szCs w:val="24"/>
          <w:lang w:eastAsia="ru-RU" w:bidi="ru-RU"/>
        </w:rPr>
        <w:t>стационарно</w:t>
      </w:r>
    </w:p>
    <w:p w14:paraId="4A95DA71" w14:textId="77777777" w:rsidR="00B17862" w:rsidRPr="00E60A8E" w:rsidRDefault="00B17862" w:rsidP="00B17862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71EA00CE" w14:textId="77777777" w:rsidR="00B17862" w:rsidRPr="00764EBA" w:rsidRDefault="00B17862" w:rsidP="00B17862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392DE449" w14:textId="77777777" w:rsidR="00B17862" w:rsidRPr="00E60A8E" w:rsidRDefault="00B17862" w:rsidP="00B1786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309B8B54" w14:textId="4CA06DFC" w:rsidR="00B17862" w:rsidRPr="00590E9E" w:rsidRDefault="00D94319" w:rsidP="00B17862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4319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 – непрерывно.</w:t>
      </w:r>
    </w:p>
    <w:p w14:paraId="5A3CE1F1" w14:textId="108FB647" w:rsidR="00B17862" w:rsidRPr="000C4C0C" w:rsidRDefault="00B17862" w:rsidP="00B17862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bookmarkStart w:id="9" w:name="_Hlk96329090"/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на базе кафедры философии и общественных наук в структурных подразделениях НГПУ им. К. Минина в </w:t>
      </w:r>
      <w:r w:rsidR="001A6691">
        <w:rPr>
          <w:rFonts w:ascii="Times New Roman" w:eastAsia="Times New Roman" w:hAnsi="Times New Roman"/>
          <w:sz w:val="24"/>
          <w:szCs w:val="24"/>
          <w:lang w:eastAsia="ru-RU" w:bidi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семестре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bookmarkEnd w:id="9"/>
    <w:p w14:paraId="6CB4BEE1" w14:textId="77777777" w:rsidR="00B17862" w:rsidRPr="00590E9E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D0B9FE4" w14:textId="77777777" w:rsidR="00B17862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7201EC3B" w14:textId="77777777" w:rsidR="00B17862" w:rsidRPr="00590E9E" w:rsidRDefault="00B17862" w:rsidP="00B178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4ED07DC2" w14:textId="77777777" w:rsidR="00B17862" w:rsidRPr="005312A2" w:rsidRDefault="00B17862" w:rsidP="00B17862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2F754BBA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41E6E6A7" w14:textId="59042922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D94319" w:rsidRPr="00D943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Подготовительно-организационный</w:t>
      </w:r>
    </w:p>
    <w:p w14:paraId="522B6477" w14:textId="2EF8DEA3" w:rsidR="00B17862" w:rsidRDefault="00B17862" w:rsidP="00B1786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D94319" w:rsidRPr="00D943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Производственный</w:t>
      </w:r>
    </w:p>
    <w:p w14:paraId="65BA143A" w14:textId="6381360D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="00D94319" w:rsidRPr="00D943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Заключительный</w:t>
      </w:r>
    </w:p>
    <w:p w14:paraId="2EA6DD99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28FF8F8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4F1962" w14:textId="77777777" w:rsidR="00B17862" w:rsidRDefault="00B17862" w:rsidP="00B17862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5E94CCA0" w14:textId="1A5E3655" w:rsidR="00B17862" w:rsidRDefault="001A6691" w:rsidP="00D94319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Шмелева Наталья Владимировна</w:t>
      </w:r>
      <w:r w:rsidR="00B17862" w:rsidRPr="00D7774D">
        <w:rPr>
          <w:rFonts w:ascii="Times New Roman" w:hAnsi="Times New Roman"/>
          <w:iCs/>
          <w:sz w:val="24"/>
          <w:szCs w:val="24"/>
        </w:rPr>
        <w:t>, кандидат фило</w:t>
      </w:r>
      <w:r>
        <w:rPr>
          <w:rFonts w:ascii="Times New Roman" w:hAnsi="Times New Roman"/>
          <w:iCs/>
          <w:sz w:val="24"/>
          <w:szCs w:val="24"/>
        </w:rPr>
        <w:t>логических</w:t>
      </w:r>
      <w:r w:rsidR="00B17862" w:rsidRPr="00D7774D">
        <w:rPr>
          <w:rFonts w:ascii="Times New Roman" w:hAnsi="Times New Roman"/>
          <w:iCs/>
          <w:sz w:val="24"/>
          <w:szCs w:val="24"/>
        </w:rPr>
        <w:t xml:space="preserve"> наук,</w:t>
      </w:r>
      <w:r w:rsidR="00B17862">
        <w:rPr>
          <w:rFonts w:ascii="Times New Roman" w:hAnsi="Times New Roman"/>
          <w:iCs/>
          <w:sz w:val="24"/>
          <w:szCs w:val="24"/>
        </w:rPr>
        <w:t xml:space="preserve"> доцент</w:t>
      </w:r>
      <w:r w:rsidR="00B17862" w:rsidRPr="00D7774D">
        <w:rPr>
          <w:rFonts w:ascii="Times New Roman" w:hAnsi="Times New Roman"/>
          <w:iCs/>
          <w:sz w:val="24"/>
          <w:szCs w:val="24"/>
        </w:rPr>
        <w:t xml:space="preserve"> кафедры</w:t>
      </w:r>
      <w:r w:rsidR="00E369DE">
        <w:rPr>
          <w:rFonts w:ascii="Times New Roman" w:hAnsi="Times New Roman"/>
          <w:iCs/>
          <w:sz w:val="24"/>
          <w:szCs w:val="24"/>
        </w:rPr>
        <w:t xml:space="preserve"> </w:t>
      </w:r>
      <w:r w:rsidR="00B17862" w:rsidRPr="00D7774D">
        <w:rPr>
          <w:rFonts w:ascii="Times New Roman" w:hAnsi="Times New Roman"/>
          <w:iCs/>
          <w:sz w:val="24"/>
          <w:szCs w:val="24"/>
        </w:rPr>
        <w:t>философии и общественных наук</w:t>
      </w:r>
    </w:p>
    <w:p w14:paraId="718209B2" w14:textId="24BADCAA" w:rsidR="00D94319" w:rsidRDefault="00D94319" w:rsidP="00D94319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7B714769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43CD912A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УЧЕБНОЙ/ПРОИЗВОДСТВЕННОЙ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4046C236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95762B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1E346B0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071B732E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31E69C1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00CBEADF" w14:textId="77777777" w:rsidR="00D94319" w:rsidRPr="005E75FD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29FE286E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661DF61" w14:textId="77777777" w:rsidR="00D94319" w:rsidRPr="006A4E5A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43C33BEE" w14:textId="77777777" w:rsidR="00D94319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3DEF7AF" w14:textId="77777777" w:rsidR="00D94319" w:rsidRPr="006A4E5A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0BD0CB0C" w14:textId="77777777" w:rsidR="00D94319" w:rsidRPr="00590E9E" w:rsidRDefault="00D94319" w:rsidP="00D94319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640A2FFF" w14:textId="77777777" w:rsidR="00D94319" w:rsidRPr="006A4E5A" w:rsidRDefault="00D94319" w:rsidP="00D9431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A4E5A">
        <w:rPr>
          <w:rFonts w:ascii="Times New Roman" w:eastAsia="Times New Roman" w:hAnsi="Times New Roman"/>
          <w:sz w:val="24"/>
          <w:szCs w:val="24"/>
          <w:lang w:eastAsia="ru-RU"/>
        </w:rPr>
        <w:t>Учебная (технологическая (проектно-технологическая)) практика</w:t>
      </w:r>
    </w:p>
    <w:p w14:paraId="75E04305" w14:textId="77777777" w:rsidR="00D94319" w:rsidRPr="00B17862" w:rsidRDefault="00D94319" w:rsidP="00D94319">
      <w:pPr>
        <w:spacing w:after="0" w:line="240" w:lineRule="auto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B17862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B1786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B17862">
        <w:rPr>
          <w:rFonts w:ascii="Times New Roman" w:hAnsi="Times New Roman"/>
          <w:b/>
          <w:bCs/>
          <w:sz w:val="24"/>
          <w:szCs w:val="24"/>
        </w:rPr>
        <w:t>)</w:t>
      </w:r>
      <w:r w:rsidRPr="00B1786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17862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3777FA8C" w14:textId="77777777" w:rsidR="00D94319" w:rsidRPr="00B17862" w:rsidRDefault="00D94319" w:rsidP="00D9431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17862"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  <w:t xml:space="preserve">формирование у студентов практических навыков проведения исследования памятников религиозной культуры и искусства. </w:t>
      </w:r>
    </w:p>
    <w:p w14:paraId="10D39DB6" w14:textId="77777777" w:rsidR="00D94319" w:rsidRDefault="00D94319" w:rsidP="00D94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21560238" w14:textId="77777777" w:rsidR="00D94319" w:rsidRPr="00B17862" w:rsidRDefault="00D94319" w:rsidP="00D9431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sz w:val="24"/>
          <w:szCs w:val="24"/>
          <w:lang w:eastAsia="ru-RU"/>
        </w:rPr>
        <w:t xml:space="preserve">- ознакомить студентов с методикой анализа произведений религиозного искусства, сформировать навыки работы с культурным текстом; </w:t>
      </w:r>
    </w:p>
    <w:p w14:paraId="7B9FF389" w14:textId="77777777" w:rsidR="00D94319" w:rsidRPr="00B17862" w:rsidRDefault="00D94319" w:rsidP="00D9431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sz w:val="24"/>
          <w:szCs w:val="24"/>
          <w:lang w:eastAsia="ru-RU"/>
        </w:rPr>
        <w:t xml:space="preserve">- научить правилам ведения документации по научному исследования; </w:t>
      </w:r>
    </w:p>
    <w:p w14:paraId="424EBCC4" w14:textId="77777777" w:rsidR="00D94319" w:rsidRPr="00B17862" w:rsidRDefault="00D94319" w:rsidP="00D9431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sz w:val="24"/>
          <w:szCs w:val="24"/>
          <w:lang w:eastAsia="ru-RU"/>
        </w:rPr>
        <w:t xml:space="preserve">- дать представление о работе с произведениями религиозного культа, о принципах типологического метода, о классификации предметов; </w:t>
      </w:r>
    </w:p>
    <w:p w14:paraId="61AC778E" w14:textId="77777777" w:rsidR="00D94319" w:rsidRPr="00B17862" w:rsidRDefault="00D94319" w:rsidP="00D9431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7862">
        <w:rPr>
          <w:rFonts w:ascii="Times New Roman" w:eastAsia="Times New Roman" w:hAnsi="Times New Roman"/>
          <w:sz w:val="24"/>
          <w:szCs w:val="24"/>
          <w:lang w:eastAsia="ru-RU"/>
        </w:rPr>
        <w:t>- познакомить с существующей системой охраны и использования памятников истории и культуры, действующей в Российской Федерации на основании Конституции РФ.</w:t>
      </w:r>
    </w:p>
    <w:p w14:paraId="30735FF3" w14:textId="77777777" w:rsidR="00D94319" w:rsidRPr="00442417" w:rsidRDefault="00D94319" w:rsidP="00D94319">
      <w:pPr>
        <w:pStyle w:val="a3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14:paraId="5534AD31" w14:textId="77777777" w:rsidR="00D94319" w:rsidRDefault="00D94319" w:rsidP="00D943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0E50851" w14:textId="77777777" w:rsidR="00D94319" w:rsidRPr="00442417" w:rsidRDefault="00D94319" w:rsidP="00D943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2688"/>
        <w:gridCol w:w="2246"/>
        <w:gridCol w:w="2824"/>
      </w:tblGrid>
      <w:tr w:rsidR="00D94319" w:rsidRPr="00994814" w14:paraId="18B42405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EB42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4C5A2907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4DA85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1B9FE627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604D24BB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0D7A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B83D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3AD501D5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D94319" w:rsidRPr="00994814" w14:paraId="6A6114CA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8CE9" w14:textId="77777777" w:rsidR="00D94319" w:rsidRPr="00994814" w:rsidRDefault="00D94319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B038" w14:textId="77777777" w:rsidR="00D94319" w:rsidRPr="00994814" w:rsidRDefault="00D94319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A4E5A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2B90" w14:textId="77777777" w:rsidR="00D94319" w:rsidRPr="008A0557" w:rsidRDefault="00D94319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УК-5.1.</w:t>
            </w:r>
            <w:r w:rsidRPr="008A0557">
              <w:rPr>
                <w:rFonts w:ascii="Times New Roman" w:hAnsi="Times New Roman"/>
                <w:bCs/>
                <w:sz w:val="24"/>
                <w:szCs w:val="24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073CF747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089A" w14:textId="77777777" w:rsidR="00D94319" w:rsidRPr="00994814" w:rsidRDefault="00D94319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социологического исследования</w:t>
            </w:r>
          </w:p>
          <w:p w14:paraId="6241E36B" w14:textId="77777777" w:rsidR="00D94319" w:rsidRPr="00994814" w:rsidRDefault="00D94319" w:rsidP="00984682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методы социологического исследования в научно-исследовательской деятельности</w:t>
            </w:r>
          </w:p>
          <w:p w14:paraId="14BE7A28" w14:textId="77777777" w:rsidR="00D94319" w:rsidRPr="00994814" w:rsidRDefault="00D94319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использования социологических методов научного исследвоания</w:t>
            </w:r>
          </w:p>
        </w:tc>
      </w:tr>
      <w:tr w:rsidR="00D94319" w:rsidRPr="00994814" w14:paraId="2CF4B984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756E" w14:textId="77777777" w:rsidR="00D94319" w:rsidRPr="00994814" w:rsidRDefault="00D94319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D3F5" w14:textId="77777777" w:rsidR="00D94319" w:rsidRPr="00994814" w:rsidRDefault="00D94319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D0E" w14:textId="77777777" w:rsidR="00D94319" w:rsidRPr="00994814" w:rsidRDefault="00D94319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D4FE" w14:textId="77777777" w:rsidR="00D94319" w:rsidRPr="00994814" w:rsidRDefault="00D94319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437DBAFF" w14:textId="77777777" w:rsidR="00D94319" w:rsidRDefault="00D94319" w:rsidP="00D94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7B99C9" w14:textId="77777777" w:rsidR="00D94319" w:rsidRPr="006A4E5A" w:rsidRDefault="00D94319" w:rsidP="00D94319">
      <w:pPr>
        <w:pStyle w:val="a3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25C782FF" w14:textId="77777777" w:rsidR="00D94319" w:rsidRDefault="00D94319" w:rsidP="00D94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71F93558" w14:textId="77777777" w:rsidR="00D94319" w:rsidRDefault="00D94319" w:rsidP="00D94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Практика проводится стационарно на базе кафедры философии и общественных наук НГПУ им. К. Минина </w:t>
      </w:r>
    </w:p>
    <w:p w14:paraId="00806077" w14:textId="77777777" w:rsidR="00D94319" w:rsidRPr="000C4C0C" w:rsidRDefault="00D94319" w:rsidP="00D94319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стационарно</w:t>
      </w:r>
    </w:p>
    <w:p w14:paraId="5801737F" w14:textId="77777777" w:rsidR="00D94319" w:rsidRPr="00E60A8E" w:rsidRDefault="00D94319" w:rsidP="00D94319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4AB8A6CE" w14:textId="77777777" w:rsidR="00D94319" w:rsidRPr="00764EBA" w:rsidRDefault="00D94319" w:rsidP="00D94319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28E3FFB5" w14:textId="77777777" w:rsidR="00D94319" w:rsidRPr="00E60A8E" w:rsidRDefault="00D94319" w:rsidP="00D9431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lastRenderedPageBreak/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4DD5988C" w14:textId="77777777" w:rsidR="00D94319" w:rsidRPr="00590E9E" w:rsidRDefault="00D94319" w:rsidP="00D94319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4319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 – непрерывно.</w:t>
      </w:r>
    </w:p>
    <w:p w14:paraId="164A0BE1" w14:textId="69910F7A" w:rsidR="00D94319" w:rsidRPr="000C4C0C" w:rsidRDefault="00D94319" w:rsidP="00D94319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на базе кафедры философии и общественных наук в структурных подразделениях НГПУ им. К. Минина в </w:t>
      </w:r>
      <w:r w:rsidR="00E369DE">
        <w:rPr>
          <w:rFonts w:ascii="Times New Roman" w:eastAsia="Times New Roman" w:hAnsi="Times New Roman"/>
          <w:sz w:val="24"/>
          <w:szCs w:val="24"/>
          <w:lang w:eastAsia="ru-RU" w:bidi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семестре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31B6621F" w14:textId="77777777" w:rsidR="00D94319" w:rsidRPr="00590E9E" w:rsidRDefault="00D94319" w:rsidP="00D94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CDF1F9F" w14:textId="77777777" w:rsidR="00D94319" w:rsidRDefault="00D94319" w:rsidP="00D94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56CCE0DD" w14:textId="77777777" w:rsidR="00D94319" w:rsidRPr="00590E9E" w:rsidRDefault="00D94319" w:rsidP="00D9431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0CDB70C7" w14:textId="77777777" w:rsidR="00D94319" w:rsidRPr="005312A2" w:rsidRDefault="00D94319" w:rsidP="00D94319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59824ABF" w14:textId="77777777" w:rsidR="00D94319" w:rsidRDefault="00D94319" w:rsidP="00D94319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767A7406" w14:textId="77777777" w:rsidR="00D94319" w:rsidRDefault="00D94319" w:rsidP="00D94319">
      <w:pPr>
        <w:spacing w:after="0" w:line="240" w:lineRule="auto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D943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Подготовительно-организационный</w:t>
      </w:r>
    </w:p>
    <w:p w14:paraId="52C206EF" w14:textId="77777777" w:rsidR="00D94319" w:rsidRDefault="00D94319" w:rsidP="00D9431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D943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Производственный</w:t>
      </w:r>
    </w:p>
    <w:p w14:paraId="7890E94B" w14:textId="77777777" w:rsidR="00D94319" w:rsidRDefault="00D94319" w:rsidP="00D9431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D9431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Заключительный</w:t>
      </w:r>
    </w:p>
    <w:p w14:paraId="6A52E6B8" w14:textId="77777777" w:rsidR="00D94319" w:rsidRDefault="00D94319" w:rsidP="00D9431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6A0015" w14:textId="77777777" w:rsidR="00D94319" w:rsidRDefault="00D94319" w:rsidP="00D9431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91D3EF" w14:textId="77777777" w:rsidR="00D94319" w:rsidRDefault="00D94319" w:rsidP="00D9431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6F7C5B67" w14:textId="5757BE62" w:rsidR="00D94319" w:rsidRDefault="00D94319" w:rsidP="00D94319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Богомолов Алексей Владимирович</w:t>
      </w:r>
      <w:r w:rsidRPr="00D7774D">
        <w:rPr>
          <w:rFonts w:ascii="Times New Roman" w:hAnsi="Times New Roman"/>
          <w:iCs/>
          <w:sz w:val="24"/>
          <w:szCs w:val="24"/>
        </w:rPr>
        <w:t>, кандидат философских наук,</w:t>
      </w:r>
      <w:r>
        <w:rPr>
          <w:rFonts w:ascii="Times New Roman" w:hAnsi="Times New Roman"/>
          <w:iCs/>
          <w:sz w:val="24"/>
          <w:szCs w:val="24"/>
        </w:rPr>
        <w:t xml:space="preserve"> доцент</w:t>
      </w:r>
      <w:r w:rsidRPr="00D7774D">
        <w:rPr>
          <w:rFonts w:ascii="Times New Roman" w:hAnsi="Times New Roman"/>
          <w:iCs/>
          <w:sz w:val="24"/>
          <w:szCs w:val="24"/>
        </w:rPr>
        <w:t xml:space="preserve"> кафедры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D7774D">
        <w:rPr>
          <w:rFonts w:ascii="Times New Roman" w:hAnsi="Times New Roman"/>
          <w:iCs/>
          <w:sz w:val="24"/>
          <w:szCs w:val="24"/>
        </w:rPr>
        <w:t>философии и общественных наук</w:t>
      </w:r>
    </w:p>
    <w:p w14:paraId="5C2F9AC1" w14:textId="2950CBA9" w:rsidR="00E369DE" w:rsidRDefault="00E369DE" w:rsidP="00D94319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1BA1DB4D" w14:textId="2B66E8B3" w:rsidR="00E369DE" w:rsidRDefault="00E369DE" w:rsidP="00D94319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25F9D8B2" w14:textId="7CFAEAF2" w:rsidR="00E369DE" w:rsidRDefault="00E369DE" w:rsidP="00D94319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73255484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7A28373F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УЧЕБНОЙ/ПРОИЗВОДСТВЕННОЙ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73DC7048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CC78DC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1456FC1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1FDD253E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1EA851B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1D011E86" w14:textId="77777777" w:rsidR="00E369DE" w:rsidRPr="005E75FD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4EFCB99F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069E96B" w14:textId="77777777" w:rsidR="00E369DE" w:rsidRPr="006A4E5A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0A2C93DA" w14:textId="77777777" w:rsidR="00E369DE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B30CDD6" w14:textId="77777777" w:rsidR="00E369DE" w:rsidRPr="006A4E5A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4A557B0F" w14:textId="77777777" w:rsidR="00E369DE" w:rsidRPr="00590E9E" w:rsidRDefault="00E369DE" w:rsidP="00E369DE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4C5ED314" w14:textId="77777777" w:rsidR="00E369DE" w:rsidRPr="006A4E5A" w:rsidRDefault="00E369DE" w:rsidP="00E369D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A4E5A">
        <w:rPr>
          <w:rFonts w:ascii="Times New Roman" w:eastAsia="Times New Roman" w:hAnsi="Times New Roman"/>
          <w:sz w:val="24"/>
          <w:szCs w:val="24"/>
          <w:lang w:eastAsia="ru-RU"/>
        </w:rPr>
        <w:t>Учебная (технологическая (проектно-технологическая)) практика</w:t>
      </w:r>
    </w:p>
    <w:p w14:paraId="6CD47DEE" w14:textId="77777777" w:rsidR="00E369DE" w:rsidRPr="00B17862" w:rsidRDefault="00E369DE" w:rsidP="00E369DE">
      <w:pPr>
        <w:spacing w:after="0" w:line="240" w:lineRule="auto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B17862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B1786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B17862">
        <w:rPr>
          <w:rFonts w:ascii="Times New Roman" w:hAnsi="Times New Roman"/>
          <w:b/>
          <w:bCs/>
          <w:sz w:val="24"/>
          <w:szCs w:val="24"/>
        </w:rPr>
        <w:t>)</w:t>
      </w:r>
      <w:r w:rsidRPr="00B1786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17862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37E17C43" w14:textId="77777777" w:rsidR="00E369DE" w:rsidRPr="00E369DE" w:rsidRDefault="00E369DE" w:rsidP="00E369D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E369DE"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  <w:t>создать условия для 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p w14:paraId="2EF0013B" w14:textId="6068EE3B" w:rsidR="00E369DE" w:rsidRPr="00B17862" w:rsidRDefault="00E369DE" w:rsidP="00E369D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</w:pPr>
    </w:p>
    <w:p w14:paraId="486C1252" w14:textId="7C07B739" w:rsidR="00E369D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4F0D06A8" w14:textId="41C54C19" w:rsidR="00E369D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25E9BADD" w14:textId="77777777" w:rsidR="00E369DE" w:rsidRPr="00E369DE" w:rsidRDefault="00E369DE" w:rsidP="00E369DE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69DE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представлений о содержании конкретных видов будущей профессиональной деятельности,</w:t>
      </w:r>
    </w:p>
    <w:p w14:paraId="12B27200" w14:textId="77777777" w:rsidR="00E369DE" w:rsidRPr="00E369DE" w:rsidRDefault="00E369DE" w:rsidP="00E369DE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69DE">
        <w:rPr>
          <w:rFonts w:ascii="Times New Roman" w:eastAsia="Times New Roman" w:hAnsi="Times New Roman"/>
          <w:bCs/>
          <w:sz w:val="24"/>
          <w:szCs w:val="24"/>
          <w:lang w:eastAsia="ru-RU"/>
        </w:rPr>
        <w:t>ознакомление с задачами работы правового характера в организации (учреждении) – месте прохождения практики;</w:t>
      </w:r>
    </w:p>
    <w:p w14:paraId="62CC28F0" w14:textId="77777777" w:rsidR="00E369DE" w:rsidRPr="00E369DE" w:rsidRDefault="00E369DE" w:rsidP="00E369DE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69DE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использование теоретических и имеющихся практических знаний, умений и навыков при освоении функциональных обязанностей по отдельным должностям;</w:t>
      </w:r>
    </w:p>
    <w:p w14:paraId="4D4B6F34" w14:textId="77777777" w:rsidR="00E369DE" w:rsidRPr="00E369DE" w:rsidRDefault="00E369DE" w:rsidP="00E369DE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69DE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методики совершения юридических действий (проведения отдельных процессуальных действий);</w:t>
      </w:r>
    </w:p>
    <w:p w14:paraId="61F60CEF" w14:textId="77777777" w:rsidR="00E369DE" w:rsidRPr="00E369DE" w:rsidRDefault="00E369DE" w:rsidP="00E369DE">
      <w:pPr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69DE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правовой культуры.</w:t>
      </w:r>
    </w:p>
    <w:p w14:paraId="49053898" w14:textId="77777777" w:rsidR="00E369D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714D1AA5" w14:textId="66B655D5" w:rsidR="00E369DE" w:rsidRPr="00442417" w:rsidRDefault="00E369DE" w:rsidP="00E369DE">
      <w:pPr>
        <w:pStyle w:val="a3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14:paraId="360425A0" w14:textId="77777777" w:rsidR="00E369DE" w:rsidRDefault="00E369DE" w:rsidP="00E369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824445D" w14:textId="77777777" w:rsidR="00E369DE" w:rsidRPr="00442417" w:rsidRDefault="00E369DE" w:rsidP="00E369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2694"/>
        <w:gridCol w:w="2229"/>
        <w:gridCol w:w="2833"/>
      </w:tblGrid>
      <w:tr w:rsidR="00E369DE" w:rsidRPr="00994814" w14:paraId="236781E8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8A71" w14:textId="77777777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264EBEAF" w14:textId="77777777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0ACE" w14:textId="77777777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3B095967" w14:textId="77777777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70B792B7" w14:textId="77777777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6F90" w14:textId="77777777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D588" w14:textId="77777777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09E4A3AB" w14:textId="77777777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E369DE" w:rsidRPr="00994814" w14:paraId="33D494F0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7041" w14:textId="43892E94" w:rsidR="00E369DE" w:rsidRPr="00994814" w:rsidRDefault="00E369D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58B1" w14:textId="01E34558" w:rsidR="00E369DE" w:rsidRPr="00994814" w:rsidRDefault="00E369D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E369D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2EF9" w14:textId="77777777" w:rsidR="00E369DE" w:rsidRPr="00E369DE" w:rsidRDefault="00E369DE" w:rsidP="00E36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9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УК.6.1.</w:t>
            </w:r>
            <w:r w:rsidRPr="00E36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Определяет свои личные ресурсы, возможности и ограничения для достижения поставленной цели</w:t>
            </w:r>
          </w:p>
          <w:p w14:paraId="275E6DCF" w14:textId="77777777" w:rsidR="00E369DE" w:rsidRPr="00994814" w:rsidRDefault="00E369DE" w:rsidP="00E369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5AF7" w14:textId="0522FEA2" w:rsidR="00E369DE" w:rsidRPr="00994814" w:rsidRDefault="00E369DE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применения знаний в области права</w:t>
            </w:r>
          </w:p>
          <w:p w14:paraId="6B599B7B" w14:textId="4168FFF9" w:rsidR="00E369DE" w:rsidRPr="00994814" w:rsidRDefault="00E369DE" w:rsidP="00984682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знания в области права в профессиональной деятельности</w:t>
            </w:r>
          </w:p>
          <w:p w14:paraId="67AEB14C" w14:textId="6A8B9A2B" w:rsidR="00E369DE" w:rsidRPr="00994814" w:rsidRDefault="00E369D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навыками применения знаний права в профессиональной деятельности</w:t>
            </w:r>
          </w:p>
        </w:tc>
      </w:tr>
      <w:tr w:rsidR="00E369DE" w:rsidRPr="00994814" w14:paraId="42299643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9D57" w14:textId="77777777" w:rsidR="00E369DE" w:rsidRPr="00994814" w:rsidRDefault="00E369D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10DC" w14:textId="77777777" w:rsidR="00E369DE" w:rsidRPr="00994814" w:rsidRDefault="00E369D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A44F" w14:textId="77777777" w:rsidR="00E369DE" w:rsidRPr="00994814" w:rsidRDefault="00E369D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431D" w14:textId="77777777" w:rsidR="00E369DE" w:rsidRPr="00994814" w:rsidRDefault="00E369DE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5076634D" w14:textId="77777777" w:rsidR="00E369D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CC6E71" w14:textId="77777777" w:rsidR="00E369DE" w:rsidRPr="006A4E5A" w:rsidRDefault="00E369DE" w:rsidP="00E369DE">
      <w:pPr>
        <w:pStyle w:val="a3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05B5CD5B" w14:textId="713993DE" w:rsidR="00E369D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6A68A30D" w14:textId="77777777" w:rsidR="00E369DE" w:rsidRPr="00E369D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369DE">
        <w:rPr>
          <w:rFonts w:ascii="Times New Roman" w:hAnsi="Times New Roman"/>
          <w:bCs/>
          <w:iCs/>
          <w:sz w:val="24"/>
          <w:szCs w:val="24"/>
          <w:lang w:eastAsia="ru-RU"/>
        </w:rPr>
        <w:t>Студенты проходят учебную практику в общеобразовательных организациях. Практика проводится в сроки, установленные учебным планом. Время, отведенное на прохождение практики – 2 недели.</w:t>
      </w:r>
    </w:p>
    <w:p w14:paraId="02A796CB" w14:textId="77777777" w:rsidR="00E369DE" w:rsidRPr="000C4C0C" w:rsidRDefault="00E369DE" w:rsidP="00E369DE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стационарно</w:t>
      </w:r>
    </w:p>
    <w:p w14:paraId="72508D2F" w14:textId="77777777" w:rsidR="00E369DE" w:rsidRPr="00E60A8E" w:rsidRDefault="00E369DE" w:rsidP="00E369DE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1745410F" w14:textId="77777777" w:rsidR="00E369DE" w:rsidRPr="00764EBA" w:rsidRDefault="00E369DE" w:rsidP="00E369DE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56DDA61A" w14:textId="77777777" w:rsidR="00E369DE" w:rsidRPr="00E60A8E" w:rsidRDefault="00E369DE" w:rsidP="00E369D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103A227E" w14:textId="77777777" w:rsidR="00E369DE" w:rsidRPr="00590E9E" w:rsidRDefault="00E369DE" w:rsidP="00E369DE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4319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 – непрерывно.</w:t>
      </w:r>
    </w:p>
    <w:p w14:paraId="2149F698" w14:textId="2BF3F52D" w:rsidR="00E369DE" w:rsidRPr="000C4C0C" w:rsidRDefault="00E369DE" w:rsidP="00E369DE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семестре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2D85EF40" w14:textId="77777777" w:rsidR="00E369DE" w:rsidRPr="00590E9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6382F6A" w14:textId="77777777" w:rsidR="00E369D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347F9BB9" w14:textId="77777777" w:rsidR="00E369DE" w:rsidRPr="00590E9E" w:rsidRDefault="00E369DE" w:rsidP="00E369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1E85D41D" w14:textId="77777777" w:rsidR="00E369DE" w:rsidRPr="005312A2" w:rsidRDefault="00E369DE" w:rsidP="00E369DE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0F271017" w14:textId="77777777" w:rsidR="00E369DE" w:rsidRDefault="00E369DE" w:rsidP="00E369DE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68A0F4A1" w14:textId="38BE38E0" w:rsidR="00E369DE" w:rsidRPr="00E369DE" w:rsidRDefault="00E369DE" w:rsidP="00E369D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E369DE">
        <w:rPr>
          <w:rFonts w:ascii="Times New Roman" w:hAnsi="Times New Roman"/>
          <w:sz w:val="24"/>
          <w:szCs w:val="24"/>
          <w:lang w:eastAsia="ru-RU"/>
        </w:rPr>
        <w:t>1. Подготовительно-исполнительский этап</w:t>
      </w:r>
    </w:p>
    <w:p w14:paraId="0F14023F" w14:textId="6FEF28C7" w:rsidR="00E369DE" w:rsidRPr="00E369DE" w:rsidRDefault="00E369DE" w:rsidP="00E369D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E369DE">
        <w:rPr>
          <w:rFonts w:ascii="Times New Roman" w:hAnsi="Times New Roman"/>
          <w:sz w:val="24"/>
          <w:szCs w:val="24"/>
          <w:lang w:eastAsia="ru-RU"/>
        </w:rPr>
        <w:t>2. Этап обработки и анализа полученной информации</w:t>
      </w:r>
    </w:p>
    <w:p w14:paraId="44FC53D4" w14:textId="38B62381" w:rsidR="00E369DE" w:rsidRPr="00E369DE" w:rsidRDefault="00E369DE" w:rsidP="00E369DE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E369DE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E369DE">
        <w:rPr>
          <w:rFonts w:ascii="Times New Roman" w:hAnsi="Times New Roman"/>
          <w:sz w:val="24"/>
          <w:szCs w:val="24"/>
          <w:lang w:eastAsia="ru-RU"/>
        </w:rPr>
        <w:t>Оценочно-результативный этап</w:t>
      </w:r>
    </w:p>
    <w:p w14:paraId="01B855B1" w14:textId="77777777" w:rsidR="00E369DE" w:rsidRDefault="00E369DE" w:rsidP="00E369DE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BC0A61" w14:textId="77777777" w:rsidR="00E369DE" w:rsidRDefault="00E369DE" w:rsidP="00E369DE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23E6EE46" w14:textId="1A7810EA" w:rsidR="00E369DE" w:rsidRDefault="00E369DE" w:rsidP="00E369DE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Михайлов Михаил Сергеевич</w:t>
      </w:r>
      <w:r w:rsidRPr="00D7774D">
        <w:rPr>
          <w:rFonts w:ascii="Times New Roman" w:hAnsi="Times New Roman"/>
          <w:iCs/>
          <w:sz w:val="24"/>
          <w:szCs w:val="24"/>
        </w:rPr>
        <w:t>, кандидат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1F29B5">
        <w:rPr>
          <w:rFonts w:ascii="Times New Roman" w:hAnsi="Times New Roman"/>
          <w:iCs/>
          <w:sz w:val="24"/>
          <w:szCs w:val="24"/>
        </w:rPr>
        <w:t>педагогических</w:t>
      </w:r>
      <w:r>
        <w:rPr>
          <w:rFonts w:ascii="Times New Roman" w:hAnsi="Times New Roman"/>
          <w:iCs/>
          <w:sz w:val="24"/>
          <w:szCs w:val="24"/>
        </w:rPr>
        <w:t xml:space="preserve"> наук</w:t>
      </w:r>
      <w:r w:rsidRPr="00D7774D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доцент</w:t>
      </w:r>
      <w:r w:rsidRPr="00D7774D">
        <w:rPr>
          <w:rFonts w:ascii="Times New Roman" w:hAnsi="Times New Roman"/>
          <w:iCs/>
          <w:sz w:val="24"/>
          <w:szCs w:val="24"/>
        </w:rPr>
        <w:t xml:space="preserve"> кафедры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1F29B5">
        <w:rPr>
          <w:rFonts w:ascii="Times New Roman" w:hAnsi="Times New Roman"/>
          <w:iCs/>
          <w:sz w:val="24"/>
          <w:szCs w:val="24"/>
        </w:rPr>
        <w:t>в</w:t>
      </w:r>
      <w:r w:rsidR="001F29B5" w:rsidRPr="001F29B5">
        <w:rPr>
          <w:rFonts w:ascii="Times New Roman" w:hAnsi="Times New Roman"/>
          <w:iCs/>
          <w:sz w:val="24"/>
          <w:szCs w:val="24"/>
        </w:rPr>
        <w:t>сеобщей истории, классических дисциплин и права</w:t>
      </w:r>
    </w:p>
    <w:p w14:paraId="0B2D95D6" w14:textId="6ED9E863" w:rsidR="001F29B5" w:rsidRDefault="001F29B5" w:rsidP="00E369DE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03DDAF41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10" w:name="_Hlk96324340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6A990057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УЧЕБНОЙ/ПРОИЗВОДСТВЕННОЙ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bookmarkEnd w:id="10"/>
    <w:p w14:paraId="0AAEFE7F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660F65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4699DE9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22DBD62D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6B450B7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2E896A8D" w14:textId="77777777" w:rsidR="001F29B5" w:rsidRPr="005E75FD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68C9768A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3D58BBD" w14:textId="77777777" w:rsidR="001F29B5" w:rsidRPr="006A4E5A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025E91F4" w14:textId="77777777" w:rsidR="001F29B5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111EB47" w14:textId="77777777" w:rsidR="001F29B5" w:rsidRPr="006A4E5A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277BA7A9" w14:textId="77777777" w:rsidR="001F29B5" w:rsidRPr="00590E9E" w:rsidRDefault="001F29B5" w:rsidP="001F29B5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4DDBD6F4" w14:textId="77777777" w:rsidR="001F29B5" w:rsidRPr="006A4E5A" w:rsidRDefault="001F29B5" w:rsidP="001F29B5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A4E5A">
        <w:rPr>
          <w:rFonts w:ascii="Times New Roman" w:eastAsia="Times New Roman" w:hAnsi="Times New Roman"/>
          <w:sz w:val="24"/>
          <w:szCs w:val="24"/>
          <w:lang w:eastAsia="ru-RU"/>
        </w:rPr>
        <w:t>Учебная (технологическая (проектно-технологическая)) практика</w:t>
      </w:r>
    </w:p>
    <w:p w14:paraId="05D2302A" w14:textId="77777777" w:rsidR="001F29B5" w:rsidRPr="00B17862" w:rsidRDefault="001F29B5" w:rsidP="001F29B5">
      <w:pPr>
        <w:spacing w:after="0" w:line="240" w:lineRule="auto"/>
        <w:ind w:left="71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B17862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B1786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B17862">
        <w:rPr>
          <w:rFonts w:ascii="Times New Roman" w:hAnsi="Times New Roman"/>
          <w:b/>
          <w:bCs/>
          <w:sz w:val="24"/>
          <w:szCs w:val="24"/>
        </w:rPr>
        <w:t>)</w:t>
      </w:r>
      <w:r w:rsidRPr="00B1786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17862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6B8E6B0F" w14:textId="265EEEC6" w:rsidR="001F29B5" w:rsidRPr="00E369DE" w:rsidRDefault="001F29B5" w:rsidP="001F29B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1F29B5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закрепления и систематизация знаний, полученных в процессе обучения, развития имеющихся и приобретение новых профессиональных умений и навыков по избранной профессиональной деятельности.</w:t>
      </w:r>
    </w:p>
    <w:p w14:paraId="51AE1A4E" w14:textId="77777777" w:rsidR="001F29B5" w:rsidRPr="00B17862" w:rsidRDefault="001F29B5" w:rsidP="001F29B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pacing w:val="3"/>
          <w:sz w:val="24"/>
          <w:szCs w:val="24"/>
          <w:lang w:eastAsia="ru-RU"/>
        </w:rPr>
      </w:pPr>
    </w:p>
    <w:p w14:paraId="1F3405EB" w14:textId="77777777" w:rsidR="001F29B5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16445DFB" w14:textId="77777777" w:rsidR="001F29B5" w:rsidRPr="001F29B5" w:rsidRDefault="001F29B5" w:rsidP="001F29B5">
      <w:pPr>
        <w:numPr>
          <w:ilvl w:val="0"/>
          <w:numId w:val="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F29B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развитие представлений о содержании конкретных видов будущей профессиональной деятельности,</w:t>
      </w:r>
    </w:p>
    <w:p w14:paraId="57D61670" w14:textId="77777777" w:rsidR="001F29B5" w:rsidRPr="001F29B5" w:rsidRDefault="001F29B5" w:rsidP="001F29B5">
      <w:pPr>
        <w:numPr>
          <w:ilvl w:val="0"/>
          <w:numId w:val="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F29B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ознакомление с задачами работы правового характера в организации (учреждении) – месте прохождения практики;</w:t>
      </w:r>
    </w:p>
    <w:p w14:paraId="4B279FA1" w14:textId="77777777" w:rsidR="001F29B5" w:rsidRPr="001F29B5" w:rsidRDefault="001F29B5" w:rsidP="001F29B5">
      <w:pPr>
        <w:numPr>
          <w:ilvl w:val="0"/>
          <w:numId w:val="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F29B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использование теоретических и имеющихся практических знаний, умений и навыков при освоении функциональных обязанностей по отдельным должностям;</w:t>
      </w:r>
    </w:p>
    <w:p w14:paraId="4A23AE44" w14:textId="77777777" w:rsidR="001F29B5" w:rsidRPr="001F29B5" w:rsidRDefault="001F29B5" w:rsidP="001F29B5">
      <w:pPr>
        <w:numPr>
          <w:ilvl w:val="0"/>
          <w:numId w:val="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F29B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развитие методики совершения юридических действий (проведения отдельных процессуальных действий);</w:t>
      </w:r>
    </w:p>
    <w:p w14:paraId="55E14B2E" w14:textId="77777777" w:rsidR="001F29B5" w:rsidRPr="001F29B5" w:rsidRDefault="001F29B5" w:rsidP="001F29B5">
      <w:pPr>
        <w:numPr>
          <w:ilvl w:val="0"/>
          <w:numId w:val="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F29B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развитие правовой культуры.</w:t>
      </w:r>
    </w:p>
    <w:p w14:paraId="5D7B9019" w14:textId="77777777" w:rsidR="001F29B5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68540671" w14:textId="77777777" w:rsidR="001F29B5" w:rsidRPr="00442417" w:rsidRDefault="001F29B5" w:rsidP="001F29B5">
      <w:pPr>
        <w:pStyle w:val="a3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14:paraId="7A880473" w14:textId="77777777" w:rsidR="001F29B5" w:rsidRDefault="001F29B5" w:rsidP="001F29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F1FA317" w14:textId="77777777" w:rsidR="001F29B5" w:rsidRPr="00442417" w:rsidRDefault="001F29B5" w:rsidP="001F29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2675"/>
        <w:gridCol w:w="2266"/>
        <w:gridCol w:w="2819"/>
      </w:tblGrid>
      <w:tr w:rsidR="001F29B5" w:rsidRPr="00994814" w14:paraId="5933112B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982E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11" w:name="_Hlk96324612"/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769AC29F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4A85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0D1C946E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1C76F7B6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B9FE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0F394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73FD5858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1F29B5" w:rsidRPr="00994814" w14:paraId="4500942A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795D" w14:textId="48041B22" w:rsidR="001F29B5" w:rsidRPr="00994814" w:rsidRDefault="001F29B5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УК-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96FD" w14:textId="35E41747" w:rsidR="001F29B5" w:rsidRPr="00994814" w:rsidRDefault="001F29B5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1F29B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3636" w14:textId="5B9B02E8" w:rsidR="001F29B5" w:rsidRPr="00E369DE" w:rsidRDefault="001F29B5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69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1.1 </w:t>
            </w:r>
            <w:r w:rsidRPr="001F29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Выбирает источники информации, адекватные поставленным задачам и соответствующие </w:t>
            </w:r>
            <w:r w:rsidRPr="001F29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принципам научного поиска</w:t>
            </w:r>
          </w:p>
          <w:p w14:paraId="50DF8856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3977" w14:textId="77777777" w:rsidR="001F29B5" w:rsidRPr="00994814" w:rsidRDefault="001F29B5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применения знаний в области права</w:t>
            </w:r>
          </w:p>
          <w:p w14:paraId="476F4520" w14:textId="77777777" w:rsidR="001F29B5" w:rsidRPr="00994814" w:rsidRDefault="001F29B5" w:rsidP="00984682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знания в области права в профессиональной деятельности</w:t>
            </w:r>
          </w:p>
          <w:p w14:paraId="12BBADA0" w14:textId="77777777" w:rsidR="001F29B5" w:rsidRPr="00994814" w:rsidRDefault="001F29B5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применения знаний права в профессиональной деятельности</w:t>
            </w:r>
          </w:p>
        </w:tc>
      </w:tr>
      <w:tr w:rsidR="001F29B5" w:rsidRPr="00994814" w14:paraId="68AAF7A3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DC36" w14:textId="77777777" w:rsidR="001F29B5" w:rsidRPr="00994814" w:rsidRDefault="001F29B5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CBFF" w14:textId="77777777" w:rsidR="001F29B5" w:rsidRPr="00994814" w:rsidRDefault="001F29B5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E150" w14:textId="77777777" w:rsidR="001F29B5" w:rsidRPr="00994814" w:rsidRDefault="001F29B5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E36" w14:textId="77777777" w:rsidR="001F29B5" w:rsidRPr="00994814" w:rsidRDefault="001F29B5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bookmarkEnd w:id="11"/>
    </w:tbl>
    <w:p w14:paraId="01EB2952" w14:textId="77777777" w:rsidR="001F29B5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59CE0FE" w14:textId="77777777" w:rsidR="001F29B5" w:rsidRPr="006A4E5A" w:rsidRDefault="001F29B5" w:rsidP="001F29B5">
      <w:pPr>
        <w:pStyle w:val="a3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2" w:name="_Hlk96325170"/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5E703E93" w14:textId="77777777" w:rsidR="001F29B5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131D7721" w14:textId="77777777" w:rsidR="001F29B5" w:rsidRPr="00E369DE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369DE">
        <w:rPr>
          <w:rFonts w:ascii="Times New Roman" w:hAnsi="Times New Roman"/>
          <w:bCs/>
          <w:iCs/>
          <w:sz w:val="24"/>
          <w:szCs w:val="24"/>
          <w:lang w:eastAsia="ru-RU"/>
        </w:rPr>
        <w:t>Студенты проходят учебную практику в общеобразовательных организациях. Практика проводится в сроки, установленные учебным планом. Время, отведенное на прохождение практики – 2 недели.</w:t>
      </w:r>
    </w:p>
    <w:p w14:paraId="6C6FEBC7" w14:textId="77777777" w:rsidR="001F29B5" w:rsidRPr="000C4C0C" w:rsidRDefault="001F29B5" w:rsidP="001F29B5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стационарно</w:t>
      </w:r>
    </w:p>
    <w:p w14:paraId="1CB51360" w14:textId="1FF1BB41" w:rsidR="001F29B5" w:rsidRPr="001F29B5" w:rsidRDefault="001F29B5" w:rsidP="001F29B5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            </w:t>
      </w:r>
      <w:r w:rsidRPr="001F29B5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69B51ADF" w14:textId="77777777" w:rsidR="001F29B5" w:rsidRPr="00764EBA" w:rsidRDefault="001F29B5" w:rsidP="001F29B5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63D4C469" w14:textId="77777777" w:rsidR="001F29B5" w:rsidRPr="00E60A8E" w:rsidRDefault="001F29B5" w:rsidP="001F29B5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12902EC4" w14:textId="77777777" w:rsidR="001F29B5" w:rsidRPr="001F29B5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9B5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практики: выездная, стационарная</w:t>
      </w:r>
    </w:p>
    <w:p w14:paraId="3AD1D2B6" w14:textId="405EDB69" w:rsidR="001F29B5" w:rsidRPr="00590E9E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F29B5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проведения: дискретная.</w:t>
      </w:r>
    </w:p>
    <w:p w14:paraId="1E8D5235" w14:textId="77777777" w:rsidR="001F29B5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2E9776AC" w14:textId="77777777" w:rsidR="001F29B5" w:rsidRPr="00590E9E" w:rsidRDefault="001F29B5" w:rsidP="001F29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03B07FE7" w14:textId="77777777" w:rsidR="001F29B5" w:rsidRPr="005312A2" w:rsidRDefault="001F29B5" w:rsidP="001F29B5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2527651C" w14:textId="77777777" w:rsidR="001F29B5" w:rsidRDefault="001F29B5" w:rsidP="001F29B5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735EB2BE" w14:textId="77777777" w:rsidR="001F29B5" w:rsidRPr="00E369DE" w:rsidRDefault="001F29B5" w:rsidP="001F29B5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E369DE">
        <w:rPr>
          <w:rFonts w:ascii="Times New Roman" w:hAnsi="Times New Roman"/>
          <w:sz w:val="24"/>
          <w:szCs w:val="24"/>
          <w:lang w:eastAsia="ru-RU"/>
        </w:rPr>
        <w:t>1. Подготовительно-исполнительский этап</w:t>
      </w:r>
    </w:p>
    <w:p w14:paraId="12FC1F7B" w14:textId="77777777" w:rsidR="001F29B5" w:rsidRPr="00E369DE" w:rsidRDefault="001F29B5" w:rsidP="001F29B5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E369DE">
        <w:rPr>
          <w:rFonts w:ascii="Times New Roman" w:hAnsi="Times New Roman"/>
          <w:sz w:val="24"/>
          <w:szCs w:val="24"/>
          <w:lang w:eastAsia="ru-RU"/>
        </w:rPr>
        <w:t>2. Этап обработки и анализа полученной информации</w:t>
      </w:r>
    </w:p>
    <w:p w14:paraId="6D508048" w14:textId="77777777" w:rsidR="001F29B5" w:rsidRPr="00E369DE" w:rsidRDefault="001F29B5" w:rsidP="001F29B5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E369DE">
        <w:rPr>
          <w:rFonts w:ascii="Times New Roman" w:hAnsi="Times New Roman"/>
          <w:sz w:val="24"/>
          <w:szCs w:val="24"/>
          <w:lang w:eastAsia="ru-RU"/>
        </w:rPr>
        <w:t>3. Оценочно-результативный этап</w:t>
      </w:r>
    </w:p>
    <w:p w14:paraId="445638C0" w14:textId="77777777" w:rsidR="001F29B5" w:rsidRDefault="001F29B5" w:rsidP="001F29B5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ACBFB7C" w14:textId="77777777" w:rsidR="001F29B5" w:rsidRDefault="001F29B5" w:rsidP="001F29B5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3E7BA6CE" w14:textId="763350E3" w:rsidR="001F29B5" w:rsidRDefault="001F29B5" w:rsidP="001F29B5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Михайлов Михаил Сергеевич</w:t>
      </w:r>
      <w:r w:rsidRPr="00D7774D">
        <w:rPr>
          <w:rFonts w:ascii="Times New Roman" w:hAnsi="Times New Roman"/>
          <w:iCs/>
          <w:sz w:val="24"/>
          <w:szCs w:val="24"/>
        </w:rPr>
        <w:t>, кандидат</w:t>
      </w:r>
      <w:r>
        <w:rPr>
          <w:rFonts w:ascii="Times New Roman" w:hAnsi="Times New Roman"/>
          <w:iCs/>
          <w:sz w:val="24"/>
          <w:szCs w:val="24"/>
        </w:rPr>
        <w:t xml:space="preserve"> педагогических наук</w:t>
      </w:r>
      <w:r w:rsidRPr="00D7774D">
        <w:rPr>
          <w:rFonts w:ascii="Times New Roman" w:hAnsi="Times New Roman"/>
          <w:iCs/>
          <w:sz w:val="24"/>
          <w:szCs w:val="24"/>
        </w:rPr>
        <w:t>,</w:t>
      </w:r>
      <w:r>
        <w:rPr>
          <w:rFonts w:ascii="Times New Roman" w:hAnsi="Times New Roman"/>
          <w:iCs/>
          <w:sz w:val="24"/>
          <w:szCs w:val="24"/>
        </w:rPr>
        <w:t xml:space="preserve"> доцент</w:t>
      </w:r>
      <w:r w:rsidRPr="00D7774D">
        <w:rPr>
          <w:rFonts w:ascii="Times New Roman" w:hAnsi="Times New Roman"/>
          <w:iCs/>
          <w:sz w:val="24"/>
          <w:szCs w:val="24"/>
        </w:rPr>
        <w:t xml:space="preserve"> кафедры</w:t>
      </w:r>
      <w:r>
        <w:rPr>
          <w:rFonts w:ascii="Times New Roman" w:hAnsi="Times New Roman"/>
          <w:iCs/>
          <w:sz w:val="24"/>
          <w:szCs w:val="24"/>
        </w:rPr>
        <w:t xml:space="preserve"> в</w:t>
      </w:r>
      <w:r w:rsidRPr="001F29B5">
        <w:rPr>
          <w:rFonts w:ascii="Times New Roman" w:hAnsi="Times New Roman"/>
          <w:iCs/>
          <w:sz w:val="24"/>
          <w:szCs w:val="24"/>
        </w:rPr>
        <w:t>сеобщей истории, классических дисциплин и права</w:t>
      </w:r>
    </w:p>
    <w:bookmarkEnd w:id="12"/>
    <w:p w14:paraId="29B2FF64" w14:textId="52FC5A98" w:rsidR="001F29B5" w:rsidRDefault="001F29B5" w:rsidP="001F29B5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362C6D0F" w14:textId="6160AB3E" w:rsidR="001F29B5" w:rsidRDefault="001F29B5" w:rsidP="001F29B5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54965EB6" w14:textId="27BC4941" w:rsidR="001F29B5" w:rsidRDefault="001F29B5" w:rsidP="001F29B5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2025034B" w14:textId="77777777" w:rsidR="00A15C66" w:rsidRPr="00A15C66" w:rsidRDefault="00A15C66" w:rsidP="00A15C6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15C66">
        <w:rPr>
          <w:rFonts w:ascii="Times New Roman" w:hAnsi="Times New Roman"/>
          <w:b/>
          <w:bCs/>
          <w:iCs/>
          <w:sz w:val="24"/>
          <w:szCs w:val="24"/>
        </w:rPr>
        <w:t xml:space="preserve">АННОТАЦИЯ </w:t>
      </w:r>
    </w:p>
    <w:p w14:paraId="46FC2192" w14:textId="15944A0A" w:rsidR="00A15C66" w:rsidRPr="00A15C66" w:rsidRDefault="00A15C66" w:rsidP="00A15C6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15C66">
        <w:rPr>
          <w:rFonts w:ascii="Times New Roman" w:hAnsi="Times New Roman"/>
          <w:b/>
          <w:bCs/>
          <w:iCs/>
          <w:sz w:val="24"/>
          <w:szCs w:val="24"/>
        </w:rPr>
        <w:t>программ</w:t>
      </w:r>
      <w:r>
        <w:rPr>
          <w:rFonts w:ascii="Times New Roman" w:hAnsi="Times New Roman"/>
          <w:b/>
          <w:bCs/>
          <w:iCs/>
          <w:sz w:val="24"/>
          <w:szCs w:val="24"/>
        </w:rPr>
        <w:t>ы</w:t>
      </w:r>
      <w:r w:rsidRPr="00A15C66">
        <w:rPr>
          <w:rFonts w:ascii="Times New Roman" w:hAnsi="Times New Roman"/>
          <w:b/>
          <w:bCs/>
          <w:iCs/>
          <w:sz w:val="24"/>
          <w:szCs w:val="24"/>
        </w:rPr>
        <w:t xml:space="preserve"> УЧЕБНОЙ/ПРОИЗВОДСТВЕННОЙ ПРАКТИКИ</w:t>
      </w:r>
    </w:p>
    <w:p w14:paraId="4F90B4B1" w14:textId="77777777" w:rsidR="001F29B5" w:rsidRPr="001F29B5" w:rsidRDefault="001F29B5" w:rsidP="001F29B5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F29B5">
        <w:rPr>
          <w:rFonts w:ascii="Times New Roman" w:hAnsi="Times New Roman"/>
          <w:b/>
          <w:bCs/>
          <w:iCs/>
          <w:sz w:val="24"/>
          <w:szCs w:val="24"/>
        </w:rPr>
        <w:t>по направлению подготовки</w:t>
      </w:r>
    </w:p>
    <w:p w14:paraId="7D70BBD2" w14:textId="77777777" w:rsidR="001F29B5" w:rsidRPr="001F29B5" w:rsidRDefault="001F29B5" w:rsidP="001F29B5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1F29B5">
        <w:rPr>
          <w:rFonts w:ascii="Times New Roman" w:hAnsi="Times New Roman"/>
          <w:bCs/>
          <w:iCs/>
          <w:sz w:val="24"/>
          <w:szCs w:val="24"/>
        </w:rPr>
        <w:t>44.03.05 Педагогическое образование (с двумя профилями подготовки)</w:t>
      </w:r>
    </w:p>
    <w:p w14:paraId="68E2591A" w14:textId="77777777" w:rsidR="001F29B5" w:rsidRPr="001F29B5" w:rsidRDefault="001F29B5" w:rsidP="001F29B5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F29B5">
        <w:rPr>
          <w:rFonts w:ascii="Times New Roman" w:hAnsi="Times New Roman"/>
          <w:b/>
          <w:bCs/>
          <w:iCs/>
          <w:sz w:val="24"/>
          <w:szCs w:val="24"/>
        </w:rPr>
        <w:t>профилю подготовки</w:t>
      </w:r>
    </w:p>
    <w:p w14:paraId="4E81375A" w14:textId="77777777" w:rsidR="001F29B5" w:rsidRPr="001F29B5" w:rsidRDefault="001F29B5" w:rsidP="001F29B5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1F29B5">
        <w:rPr>
          <w:rFonts w:ascii="Times New Roman" w:hAnsi="Times New Roman"/>
          <w:bCs/>
          <w:iCs/>
          <w:sz w:val="24"/>
          <w:szCs w:val="24"/>
        </w:rPr>
        <w:t>Обществознание и Основы религиозных культур и светской этики</w:t>
      </w:r>
    </w:p>
    <w:p w14:paraId="4E3549AB" w14:textId="77777777" w:rsidR="001F29B5" w:rsidRPr="001F29B5" w:rsidRDefault="001F29B5" w:rsidP="001F29B5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F29B5">
        <w:rPr>
          <w:rFonts w:ascii="Times New Roman" w:hAnsi="Times New Roman"/>
          <w:b/>
          <w:bCs/>
          <w:iCs/>
          <w:sz w:val="24"/>
          <w:szCs w:val="24"/>
        </w:rPr>
        <w:t>квалификация выпускника</w:t>
      </w:r>
    </w:p>
    <w:p w14:paraId="6D57F405" w14:textId="77777777" w:rsidR="001F29B5" w:rsidRPr="001F29B5" w:rsidRDefault="001F29B5" w:rsidP="001F29B5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1F29B5">
        <w:rPr>
          <w:rFonts w:ascii="Times New Roman" w:hAnsi="Times New Roman"/>
          <w:bCs/>
          <w:iCs/>
          <w:sz w:val="24"/>
          <w:szCs w:val="24"/>
        </w:rPr>
        <w:t>бакалавр</w:t>
      </w:r>
    </w:p>
    <w:p w14:paraId="623947EB" w14:textId="77777777" w:rsidR="001F29B5" w:rsidRPr="001F29B5" w:rsidRDefault="001F29B5" w:rsidP="001F29B5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F29B5">
        <w:rPr>
          <w:rFonts w:ascii="Times New Roman" w:hAnsi="Times New Roman"/>
          <w:b/>
          <w:bCs/>
          <w:iCs/>
          <w:sz w:val="24"/>
          <w:szCs w:val="24"/>
        </w:rPr>
        <w:t>форма обучения</w:t>
      </w:r>
    </w:p>
    <w:p w14:paraId="4A88F5FC" w14:textId="59B087B8" w:rsidR="001F29B5" w:rsidRDefault="001F29B5" w:rsidP="001F29B5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1F29B5">
        <w:rPr>
          <w:rFonts w:ascii="Times New Roman" w:hAnsi="Times New Roman"/>
          <w:bCs/>
          <w:iCs/>
          <w:sz w:val="24"/>
          <w:szCs w:val="24"/>
        </w:rPr>
        <w:t>очная</w:t>
      </w:r>
    </w:p>
    <w:p w14:paraId="64538DEF" w14:textId="7478FFD5" w:rsidR="00A15C66" w:rsidRDefault="00A15C66" w:rsidP="001F29B5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14:paraId="412DD3C0" w14:textId="398C7F18" w:rsidR="00A15C66" w:rsidRPr="00A15C66" w:rsidRDefault="00BE593E" w:rsidP="00A15C6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A15C66" w:rsidRPr="00A15C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Целями учебной </w:t>
      </w:r>
      <w:r w:rsidR="00A15C66" w:rsidRPr="00A15C66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(технологической (проектно-технологической))</w:t>
      </w:r>
      <w:r w:rsidR="00A15C66" w:rsidRPr="00A15C66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практики  является:</w:t>
      </w:r>
    </w:p>
    <w:p w14:paraId="1621434C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 способности реализовывать учебные программы базовых и элективных курсов в различных общеобразовательных организациях;</w:t>
      </w:r>
    </w:p>
    <w:p w14:paraId="151F6638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- готовности применять современные методики и технологии, в том числе и информационные, для обеспечения качества учебно-воспитательного процесса на конкретной образовательной ступени конкретной общеобразовательной организации;</w:t>
      </w:r>
    </w:p>
    <w:p w14:paraId="70A1413E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 способности применять современные методы диагностирования достижений обучающихся, осуществлять педагогическое сопровождение процессов социализации и профессионального самоопределения обучающихся, подготовки их к самостоятельному выбору профессии;</w:t>
      </w:r>
    </w:p>
    <w:p w14:paraId="7550CBA0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 готовности включаться во взаимодействия с родителями, коллегами, социальными партнерами, заинтересованными в обеспечении качества учебно-воспитательного процесса;</w:t>
      </w:r>
    </w:p>
    <w:p w14:paraId="37A0ACBD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 готовности к обеспечению охраны жизни и здоровья обучающихся в учебно-воспитательном процессе и внеурочной деятельности.</w:t>
      </w:r>
    </w:p>
    <w:p w14:paraId="2A0FB2FE" w14:textId="77777777" w:rsidR="00A15C66" w:rsidRPr="00A15C66" w:rsidRDefault="00A15C66" w:rsidP="00A15C66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 учебной </w:t>
      </w:r>
      <w:r w:rsidRPr="00A15C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>практики:</w:t>
      </w:r>
    </w:p>
    <w:p w14:paraId="37527611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>– ознакомление с содержанием, структурой, целями, задачами, принципами и формами организации педагогической деятельности учителя истории и обществознания,</w:t>
      </w:r>
    </w:p>
    <w:p w14:paraId="71884210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>– ознакомление с содержанием этапов исторического и обществоведческого образования в современной школе;</w:t>
      </w:r>
    </w:p>
    <w:p w14:paraId="135B627E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 xml:space="preserve">– формирование умения использовать теоретические знания и практические умения по историческим и обществоведческим дисциплинам в ходе практической деятельности; </w:t>
      </w:r>
    </w:p>
    <w:p w14:paraId="33DE26DC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>– интеграция знаний по психолого-педагогическим и социальным дисциплинам;</w:t>
      </w:r>
    </w:p>
    <w:p w14:paraId="6C858A67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>– ознакомление с педагогическими технологиями, предполагающими самостоятельный информационный поиск, творческую интерпретацию и коррекцию дидактического материала, стимулирование профессионально-личностного самоопределения;</w:t>
      </w:r>
    </w:p>
    <w:p w14:paraId="5A1B925E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умения анализировать учебно-познавательную деятельность учащихся на уроках истории и обществознания,</w:t>
      </w:r>
    </w:p>
    <w:p w14:paraId="6ECB1136" w14:textId="629C97C9" w:rsid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C66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умения программировать преподавательскую деятельность, разрабатывать и проводить в жизнь разные модели уроков.</w:t>
      </w:r>
    </w:p>
    <w:p w14:paraId="2C77E997" w14:textId="1EF15E8F" w:rsidR="00A15C66" w:rsidRPr="00BE593E" w:rsidRDefault="00BE593E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59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Pr="00BE59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Перечень планируемых результатов обучения при прохождении учебной/производственной (тип практики)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1"/>
        <w:gridCol w:w="2718"/>
        <w:gridCol w:w="2259"/>
        <w:gridCol w:w="2793"/>
      </w:tblGrid>
      <w:tr w:rsidR="00BE593E" w:rsidRPr="00A15C66" w14:paraId="1D5C15F6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C2E0" w14:textId="77777777" w:rsidR="00A15C66" w:rsidRPr="00A15C66" w:rsidRDefault="00A15C66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5B38CD03" w14:textId="77777777" w:rsidR="00A15C66" w:rsidRPr="00A15C66" w:rsidRDefault="00A15C66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CA6D" w14:textId="77777777" w:rsidR="00A15C66" w:rsidRPr="00A15C66" w:rsidRDefault="00A15C66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6AEB855F" w14:textId="77777777" w:rsidR="00A15C66" w:rsidRPr="00A15C66" w:rsidRDefault="00A15C66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68687C2E" w14:textId="77777777" w:rsidR="00A15C66" w:rsidRPr="00A15C66" w:rsidRDefault="00A15C66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D57E" w14:textId="77777777" w:rsidR="00A15C66" w:rsidRPr="00A15C66" w:rsidRDefault="00A15C66" w:rsidP="00A15C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0204" w14:textId="77777777" w:rsidR="00A15C66" w:rsidRPr="00A15C66" w:rsidRDefault="00A15C66" w:rsidP="00A15C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5B49129E" w14:textId="77777777" w:rsidR="00A15C66" w:rsidRPr="00A15C66" w:rsidRDefault="00A15C66" w:rsidP="00A15C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BE593E" w:rsidRPr="00A15C66" w14:paraId="4659E3C1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DDB4" w14:textId="30E54C7F" w:rsidR="00BE593E" w:rsidRPr="00BE593E" w:rsidRDefault="00BE593E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5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ОПК-3</w:t>
            </w:r>
          </w:p>
          <w:p w14:paraId="70C351AF" w14:textId="631BEF72" w:rsidR="00A15C66" w:rsidRPr="00A15C66" w:rsidRDefault="00BE593E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5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ПК-2.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09B" w14:textId="77777777" w:rsidR="00BE593E" w:rsidRDefault="00BE593E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5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</w:t>
            </w:r>
            <w:r w:rsidRPr="00BE5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стандартов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1021A62E" w14:textId="6EABC2C9" w:rsidR="00BE593E" w:rsidRPr="00A15C66" w:rsidRDefault="00BE593E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5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645" w14:textId="77777777" w:rsidR="00A15C66" w:rsidRPr="00BE593E" w:rsidRDefault="00BE593E" w:rsidP="00BE5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ОПК-3.2. </w:t>
            </w:r>
            <w:r w:rsidRPr="00BE593E">
              <w:rPr>
                <w:rFonts w:ascii="Times New Roman" w:hAnsi="Times New Roman"/>
                <w:sz w:val="24"/>
                <w:szCs w:val="24"/>
              </w:rPr>
              <w:t>Разрабатывает и реализует часть учебной дисциплины средствами электронного образовательного ресурса</w:t>
            </w:r>
          </w:p>
          <w:p w14:paraId="041AE638" w14:textId="77777777" w:rsidR="00BE593E" w:rsidRDefault="00BE593E" w:rsidP="00BE59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593E">
              <w:rPr>
                <w:rFonts w:ascii="Times New Roman" w:hAnsi="Times New Roman"/>
                <w:sz w:val="24"/>
                <w:szCs w:val="24"/>
              </w:rPr>
              <w:t xml:space="preserve">ПК-2.2. </w:t>
            </w:r>
            <w:r w:rsidRPr="00BE593E">
              <w:rPr>
                <w:rFonts w:ascii="Times New Roman" w:hAnsi="Times New Roman"/>
                <w:sz w:val="24"/>
                <w:szCs w:val="24"/>
              </w:rPr>
              <w:t>Применяет электронные средства сопровождения образовательного процесса</w:t>
            </w:r>
            <w:r w:rsidRPr="00BE59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A9FADE" w14:textId="4D4FA933" w:rsidR="00BE593E" w:rsidRPr="00A15C66" w:rsidRDefault="00BE593E" w:rsidP="00BE5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593E">
              <w:rPr>
                <w:rFonts w:ascii="Times New Roman" w:hAnsi="Times New Roman"/>
                <w:sz w:val="24"/>
                <w:szCs w:val="24"/>
              </w:rPr>
              <w:t xml:space="preserve">ПК-2.3. </w:t>
            </w:r>
            <w:r w:rsidRPr="00BE593E">
              <w:rPr>
                <w:rFonts w:ascii="Times New Roman" w:hAnsi="Times New Roman"/>
                <w:sz w:val="24"/>
                <w:szCs w:val="24"/>
              </w:rPr>
              <w:t xml:space="preserve">Создает </w:t>
            </w:r>
            <w:r w:rsidRPr="00BE593E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78AE" w14:textId="77777777" w:rsidR="00BE593E" w:rsidRPr="00BE593E" w:rsidRDefault="00BE593E" w:rsidP="00BE59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5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Знать требования, предъявляемые к организации и управлению образовательным процессом по истории</w:t>
            </w:r>
          </w:p>
          <w:p w14:paraId="7ECCF435" w14:textId="77777777" w:rsidR="00BE593E" w:rsidRPr="00D17775" w:rsidRDefault="00BE593E" w:rsidP="00BE59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Уметь управлять образовательным пространством исходя из различного уровня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подготовленности обучающихся</w:t>
            </w:r>
          </w:p>
          <w:p w14:paraId="5DCE4B8F" w14:textId="77777777" w:rsidR="00A15C66" w:rsidRDefault="00BE593E" w:rsidP="00BE59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Владеть разнообразными приемами и методами осуществления </w:t>
            </w: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  <w:p w14:paraId="776F5A51" w14:textId="77777777" w:rsidR="00BE593E" w:rsidRDefault="00BE593E" w:rsidP="00BE59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459C73F" w14:textId="77777777" w:rsidR="00BE593E" w:rsidRPr="00BE593E" w:rsidRDefault="00BE593E" w:rsidP="00BE59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59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Знать принципы управления единой образовательной средой для различных групп обучающихся, используя средства изучаемых предметов</w:t>
            </w:r>
          </w:p>
          <w:p w14:paraId="3C4E534F" w14:textId="77777777" w:rsidR="00BE593E" w:rsidRPr="00D17775" w:rsidRDefault="00BE593E" w:rsidP="00BE59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Уметь управлять   единым образовательным пространством для всех его участников, учитывая их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индивидуальные особенности и потребности</w:t>
            </w:r>
          </w:p>
          <w:p w14:paraId="053B1323" w14:textId="23DEC8EE" w:rsidR="00BE593E" w:rsidRPr="00A15C66" w:rsidRDefault="00BE593E" w:rsidP="00BE59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Владеть разнообразными педагогическими технологиями для организации образовательного процесса</w:t>
            </w:r>
          </w:p>
        </w:tc>
      </w:tr>
      <w:tr w:rsidR="00BE593E" w:rsidRPr="00A15C66" w14:paraId="6C641952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4C3E" w14:textId="77777777" w:rsidR="00A15C66" w:rsidRPr="00A15C66" w:rsidRDefault="00A15C66" w:rsidP="00A15C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3EF" w14:textId="77777777" w:rsidR="00A15C66" w:rsidRPr="00A15C66" w:rsidRDefault="00A15C66" w:rsidP="00A15C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EE27" w14:textId="77777777" w:rsidR="00A15C66" w:rsidRPr="00A15C66" w:rsidRDefault="00A15C66" w:rsidP="00A15C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013C" w14:textId="77777777" w:rsidR="00A15C66" w:rsidRPr="00A15C66" w:rsidRDefault="00A15C66" w:rsidP="00A15C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003B44E8" w14:textId="77777777" w:rsidR="00A15C66" w:rsidRPr="00A15C66" w:rsidRDefault="00A15C66" w:rsidP="00A15C6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60487D" w14:textId="77777777" w:rsidR="00A15C66" w:rsidRPr="00A15C66" w:rsidRDefault="00A15C66" w:rsidP="00A15C6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FB91CD" w14:textId="77777777" w:rsidR="00A15C66" w:rsidRDefault="00A15C66" w:rsidP="00A15C66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2C358874" w14:textId="5F1983E6" w:rsidR="00BE593E" w:rsidRPr="008A578B" w:rsidRDefault="008A578B" w:rsidP="00BE593E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8A578B">
        <w:rPr>
          <w:rFonts w:ascii="Times New Roman" w:hAnsi="Times New Roman"/>
          <w:b/>
          <w:iCs/>
          <w:sz w:val="24"/>
          <w:szCs w:val="24"/>
        </w:rPr>
        <w:t xml:space="preserve">3. </w:t>
      </w:r>
      <w:r w:rsidR="00BE593E" w:rsidRPr="008A578B">
        <w:rPr>
          <w:rFonts w:ascii="Times New Roman" w:hAnsi="Times New Roman"/>
          <w:b/>
          <w:iCs/>
          <w:sz w:val="24"/>
          <w:szCs w:val="24"/>
        </w:rPr>
        <w:t>Место учебной/производственной (тип практики) практики в структуре ОПОП бакалавриата</w:t>
      </w:r>
    </w:p>
    <w:p w14:paraId="1375C753" w14:textId="77777777" w:rsidR="008A578B" w:rsidRPr="008A578B" w:rsidRDefault="008A578B" w:rsidP="008A578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578B">
        <w:rPr>
          <w:rFonts w:ascii="Times New Roman" w:eastAsia="Times New Roman" w:hAnsi="Times New Roman"/>
          <w:sz w:val="24"/>
          <w:szCs w:val="24"/>
          <w:lang w:eastAsia="ru-RU"/>
        </w:rPr>
        <w:t>Учебная практика осуществляется непрерывно, путем выделения в календарном учебном графике непрерывного периода учебного времени для проведения данного вида практики, предусмотренной ОПОП ВО. Данная педагогическая практика проводится на 3 курсе в  5 семестре.</w:t>
      </w:r>
    </w:p>
    <w:p w14:paraId="5339FFB8" w14:textId="77777777" w:rsidR="008A578B" w:rsidRPr="00BE593E" w:rsidRDefault="008A578B" w:rsidP="00BE593E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FF87C7A" w14:textId="0E7EE458" w:rsidR="00BE593E" w:rsidRDefault="008A578B" w:rsidP="00BE593E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8A578B">
        <w:rPr>
          <w:rFonts w:ascii="Times New Roman" w:hAnsi="Times New Roman"/>
          <w:b/>
          <w:iCs/>
          <w:sz w:val="24"/>
          <w:szCs w:val="24"/>
        </w:rPr>
        <w:t xml:space="preserve">4. </w:t>
      </w:r>
      <w:r w:rsidR="00BE593E" w:rsidRPr="008A578B">
        <w:rPr>
          <w:rFonts w:ascii="Times New Roman" w:hAnsi="Times New Roman"/>
          <w:b/>
          <w:iCs/>
          <w:sz w:val="24"/>
          <w:szCs w:val="24"/>
        </w:rPr>
        <w:t xml:space="preserve">Форма (формы) и способы (при наличии) проведения учебной/производственной (тип практики) практики </w:t>
      </w:r>
    </w:p>
    <w:p w14:paraId="098FC9AF" w14:textId="77777777" w:rsidR="008A578B" w:rsidRPr="008A578B" w:rsidRDefault="008A578B" w:rsidP="008A5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" w:name="_Hlk96325663"/>
      <w:r w:rsidRPr="008A578B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</w:t>
      </w:r>
      <w:r w:rsidRPr="008A578B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(технологическая (проектно-технологическая))</w:t>
      </w:r>
      <w:r w:rsidRPr="008A578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8A578B">
        <w:rPr>
          <w:rFonts w:ascii="Times New Roman" w:eastAsia="Times New Roman" w:hAnsi="Times New Roman"/>
          <w:sz w:val="24"/>
          <w:szCs w:val="24"/>
          <w:lang w:eastAsia="ru-RU"/>
        </w:rPr>
        <w:t>практика проводится рассредоточено на базе кафедры истории России и вспомогательных исторических дисциплин НГПУ им. К. Минина.</w:t>
      </w:r>
    </w:p>
    <w:p w14:paraId="6C38F4D2" w14:textId="77777777" w:rsidR="008A578B" w:rsidRPr="008A578B" w:rsidRDefault="008A578B" w:rsidP="008A5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578B">
        <w:rPr>
          <w:rFonts w:ascii="Times New Roman" w:eastAsia="Times New Roman" w:hAnsi="Times New Roman"/>
          <w:sz w:val="24"/>
          <w:szCs w:val="24"/>
          <w:lang w:eastAsia="ru-RU"/>
        </w:rPr>
        <w:t>Способ осуществления практики является стационарной/выездной и проходит в Нижегородском государственном педагогическом университете им. К Минина, является активной и обеспечивает практическую реализацию обучающихся в качестве  педагогов</w:t>
      </w:r>
      <w:bookmarkEnd w:id="13"/>
      <w:r w:rsidRPr="008A578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350AC828" w14:textId="77777777" w:rsidR="008A578B" w:rsidRPr="008A578B" w:rsidRDefault="008A578B" w:rsidP="00BE593E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5135905" w14:textId="6015099C" w:rsidR="00BE593E" w:rsidRPr="008A578B" w:rsidRDefault="00BE593E" w:rsidP="00BE593E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8A578B">
        <w:rPr>
          <w:rFonts w:ascii="Times New Roman" w:hAnsi="Times New Roman"/>
          <w:b/>
          <w:iCs/>
          <w:sz w:val="24"/>
          <w:szCs w:val="24"/>
        </w:rPr>
        <w:t>Структура и содержание учебной/производственной (тип практики) практики</w:t>
      </w:r>
    </w:p>
    <w:p w14:paraId="324B06EF" w14:textId="77777777" w:rsidR="00BE593E" w:rsidRPr="00BE593E" w:rsidRDefault="00BE593E" w:rsidP="00BE593E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BE593E">
        <w:rPr>
          <w:rFonts w:ascii="Times New Roman" w:hAnsi="Times New Roman"/>
          <w:bCs/>
          <w:iCs/>
          <w:sz w:val="24"/>
          <w:szCs w:val="24"/>
        </w:rPr>
        <w:t>Разделы (этапы) практики</w:t>
      </w:r>
    </w:p>
    <w:p w14:paraId="6FD3675A" w14:textId="17A8D2FD" w:rsidR="006D0A78" w:rsidRPr="006D0A78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6D0A78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D17775">
        <w:rPr>
          <w:rFonts w:ascii="Times New Roman" w:hAnsi="Times New Roman"/>
          <w:bCs/>
          <w:iCs/>
          <w:sz w:val="24"/>
          <w:szCs w:val="24"/>
        </w:rPr>
        <w:t>Подготовительный этап</w:t>
      </w:r>
    </w:p>
    <w:p w14:paraId="7AD38B6D" w14:textId="77777777" w:rsidR="006D0A78" w:rsidRPr="00D17775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6D0A78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D17775">
        <w:rPr>
          <w:rFonts w:ascii="Times New Roman" w:hAnsi="Times New Roman"/>
          <w:bCs/>
          <w:iCs/>
          <w:sz w:val="24"/>
          <w:szCs w:val="24"/>
        </w:rPr>
        <w:t>Работа над научно-исследовательской темой:</w:t>
      </w:r>
    </w:p>
    <w:p w14:paraId="42B2E391" w14:textId="073A0DD5" w:rsidR="006D0A78" w:rsidRPr="00D17775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6D0A78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D17775">
        <w:rPr>
          <w:rFonts w:ascii="Times New Roman" w:hAnsi="Times New Roman"/>
          <w:bCs/>
          <w:iCs/>
          <w:sz w:val="24"/>
          <w:szCs w:val="24"/>
        </w:rPr>
        <w:t>Отчет по практике:</w:t>
      </w:r>
    </w:p>
    <w:p w14:paraId="22175169" w14:textId="1C30DAA3" w:rsidR="00BE593E" w:rsidRPr="006D0A78" w:rsidRDefault="00BE593E" w:rsidP="00BE593E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39AF438" w14:textId="77777777" w:rsidR="00BE593E" w:rsidRPr="00BE593E" w:rsidRDefault="00BE593E" w:rsidP="00BE593E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BE593E">
        <w:rPr>
          <w:rFonts w:ascii="Times New Roman" w:hAnsi="Times New Roman"/>
          <w:bCs/>
          <w:iCs/>
          <w:sz w:val="24"/>
          <w:szCs w:val="24"/>
        </w:rPr>
        <w:lastRenderedPageBreak/>
        <w:t xml:space="preserve">Автор: </w:t>
      </w:r>
    </w:p>
    <w:p w14:paraId="4216939F" w14:textId="3D823C00" w:rsidR="00A15C66" w:rsidRDefault="006D0A78" w:rsidP="00BE593E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Чепурнова Наталья Александровна</w:t>
      </w:r>
      <w:r w:rsidR="00BE593E" w:rsidRPr="00BE593E">
        <w:rPr>
          <w:rFonts w:ascii="Times New Roman" w:hAnsi="Times New Roman"/>
          <w:bCs/>
          <w:iCs/>
          <w:sz w:val="24"/>
          <w:szCs w:val="24"/>
        </w:rPr>
        <w:t xml:space="preserve">, кандидат </w:t>
      </w:r>
      <w:r>
        <w:rPr>
          <w:rFonts w:ascii="Times New Roman" w:hAnsi="Times New Roman"/>
          <w:bCs/>
          <w:iCs/>
          <w:sz w:val="24"/>
          <w:szCs w:val="24"/>
        </w:rPr>
        <w:t>философских</w:t>
      </w:r>
      <w:r w:rsidR="00BE593E" w:rsidRPr="00BE593E">
        <w:rPr>
          <w:rFonts w:ascii="Times New Roman" w:hAnsi="Times New Roman"/>
          <w:bCs/>
          <w:iCs/>
          <w:sz w:val="24"/>
          <w:szCs w:val="24"/>
        </w:rPr>
        <w:t xml:space="preserve"> наук, доцент кафедры всеобщей истории, классических дисциплин и права</w:t>
      </w:r>
    </w:p>
    <w:p w14:paraId="484492A8" w14:textId="09BB1BE3" w:rsidR="006D0A78" w:rsidRDefault="006D0A78" w:rsidP="00BE593E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17927900" w14:textId="77777777" w:rsidR="006D0A78" w:rsidRPr="00A15C66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15C66">
        <w:rPr>
          <w:rFonts w:ascii="Times New Roman" w:hAnsi="Times New Roman"/>
          <w:b/>
          <w:bCs/>
          <w:iCs/>
          <w:sz w:val="24"/>
          <w:szCs w:val="24"/>
        </w:rPr>
        <w:t xml:space="preserve">АННОТАЦИЯ </w:t>
      </w:r>
    </w:p>
    <w:p w14:paraId="6938C2D9" w14:textId="1D716A85" w:rsidR="006D0A78" w:rsidRPr="00A15C66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15C66">
        <w:rPr>
          <w:rFonts w:ascii="Times New Roman" w:hAnsi="Times New Roman"/>
          <w:b/>
          <w:bCs/>
          <w:iCs/>
          <w:sz w:val="24"/>
          <w:szCs w:val="24"/>
        </w:rPr>
        <w:t>программ</w:t>
      </w:r>
      <w:r>
        <w:rPr>
          <w:rFonts w:ascii="Times New Roman" w:hAnsi="Times New Roman"/>
          <w:b/>
          <w:bCs/>
          <w:iCs/>
          <w:sz w:val="24"/>
          <w:szCs w:val="24"/>
        </w:rPr>
        <w:t>ы</w:t>
      </w:r>
      <w:r w:rsidRPr="00A15C66">
        <w:rPr>
          <w:rFonts w:ascii="Times New Roman" w:hAnsi="Times New Roman"/>
          <w:b/>
          <w:bCs/>
          <w:iCs/>
          <w:sz w:val="24"/>
          <w:szCs w:val="24"/>
        </w:rPr>
        <w:t xml:space="preserve"> ПРОИЗВОДСТВЕННОЙ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(педагогической)</w:t>
      </w:r>
      <w:r w:rsidRPr="00A15C66">
        <w:rPr>
          <w:rFonts w:ascii="Times New Roman" w:hAnsi="Times New Roman"/>
          <w:b/>
          <w:bCs/>
          <w:iCs/>
          <w:sz w:val="24"/>
          <w:szCs w:val="24"/>
        </w:rPr>
        <w:t xml:space="preserve"> ПРАКТИКИ</w:t>
      </w:r>
    </w:p>
    <w:p w14:paraId="4197F478" w14:textId="77777777" w:rsidR="006D0A78" w:rsidRPr="001F29B5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F29B5">
        <w:rPr>
          <w:rFonts w:ascii="Times New Roman" w:hAnsi="Times New Roman"/>
          <w:b/>
          <w:bCs/>
          <w:iCs/>
          <w:sz w:val="24"/>
          <w:szCs w:val="24"/>
        </w:rPr>
        <w:t>по направлению подготовки</w:t>
      </w:r>
    </w:p>
    <w:p w14:paraId="7D8A802C" w14:textId="77777777" w:rsidR="006D0A78" w:rsidRPr="001F29B5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1F29B5">
        <w:rPr>
          <w:rFonts w:ascii="Times New Roman" w:hAnsi="Times New Roman"/>
          <w:bCs/>
          <w:iCs/>
          <w:sz w:val="24"/>
          <w:szCs w:val="24"/>
        </w:rPr>
        <w:t>44.03.05 Педагогическое образование (с двумя профилями подготовки)</w:t>
      </w:r>
    </w:p>
    <w:p w14:paraId="45641D5B" w14:textId="77777777" w:rsidR="006D0A78" w:rsidRPr="001F29B5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F29B5">
        <w:rPr>
          <w:rFonts w:ascii="Times New Roman" w:hAnsi="Times New Roman"/>
          <w:b/>
          <w:bCs/>
          <w:iCs/>
          <w:sz w:val="24"/>
          <w:szCs w:val="24"/>
        </w:rPr>
        <w:t>профилю подготовки</w:t>
      </w:r>
    </w:p>
    <w:p w14:paraId="2CC71230" w14:textId="77777777" w:rsidR="006D0A78" w:rsidRPr="001F29B5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1F29B5">
        <w:rPr>
          <w:rFonts w:ascii="Times New Roman" w:hAnsi="Times New Roman"/>
          <w:bCs/>
          <w:iCs/>
          <w:sz w:val="24"/>
          <w:szCs w:val="24"/>
        </w:rPr>
        <w:t>Обществознание и Основы религиозных культур и светской этики</w:t>
      </w:r>
    </w:p>
    <w:p w14:paraId="6C118504" w14:textId="77777777" w:rsidR="006D0A78" w:rsidRPr="001F29B5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F29B5">
        <w:rPr>
          <w:rFonts w:ascii="Times New Roman" w:hAnsi="Times New Roman"/>
          <w:b/>
          <w:bCs/>
          <w:iCs/>
          <w:sz w:val="24"/>
          <w:szCs w:val="24"/>
        </w:rPr>
        <w:t>квалификация выпускника</w:t>
      </w:r>
    </w:p>
    <w:p w14:paraId="7728D287" w14:textId="77777777" w:rsidR="006D0A78" w:rsidRPr="001F29B5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1F29B5">
        <w:rPr>
          <w:rFonts w:ascii="Times New Roman" w:hAnsi="Times New Roman"/>
          <w:bCs/>
          <w:iCs/>
          <w:sz w:val="24"/>
          <w:szCs w:val="24"/>
        </w:rPr>
        <w:t>бакалавр</w:t>
      </w:r>
    </w:p>
    <w:p w14:paraId="74216A6B" w14:textId="77777777" w:rsidR="006D0A78" w:rsidRPr="001F29B5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F29B5">
        <w:rPr>
          <w:rFonts w:ascii="Times New Roman" w:hAnsi="Times New Roman"/>
          <w:b/>
          <w:bCs/>
          <w:iCs/>
          <w:sz w:val="24"/>
          <w:szCs w:val="24"/>
        </w:rPr>
        <w:t>форма обучения</w:t>
      </w:r>
    </w:p>
    <w:p w14:paraId="40FC81EF" w14:textId="77777777" w:rsidR="006D0A78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  <w:r w:rsidRPr="001F29B5">
        <w:rPr>
          <w:rFonts w:ascii="Times New Roman" w:hAnsi="Times New Roman"/>
          <w:bCs/>
          <w:iCs/>
          <w:sz w:val="24"/>
          <w:szCs w:val="24"/>
        </w:rPr>
        <w:t>очная</w:t>
      </w:r>
    </w:p>
    <w:p w14:paraId="3211796E" w14:textId="77777777" w:rsidR="006D0A78" w:rsidRDefault="006D0A78" w:rsidP="006D0A78">
      <w:pPr>
        <w:spacing w:after="0" w:line="240" w:lineRule="auto"/>
        <w:contextualSpacing/>
        <w:jc w:val="center"/>
        <w:rPr>
          <w:rFonts w:ascii="Times New Roman" w:hAnsi="Times New Roman"/>
          <w:bCs/>
          <w:iCs/>
          <w:sz w:val="24"/>
          <w:szCs w:val="24"/>
        </w:rPr>
      </w:pPr>
    </w:p>
    <w:p w14:paraId="303290B0" w14:textId="77777777" w:rsidR="006D0A78" w:rsidRPr="00D17775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D17775">
        <w:rPr>
          <w:rFonts w:ascii="Times New Roman" w:eastAsia="Times New Roman" w:hAnsi="Times New Roman"/>
          <w:sz w:val="24"/>
          <w:szCs w:val="24"/>
          <w:lang w:eastAsia="ru-RU"/>
        </w:rPr>
        <w:t xml:space="preserve">Целями производственной практики (педагогической) являются формирование: </w:t>
      </w:r>
    </w:p>
    <w:p w14:paraId="1EE58AFA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- способности реализовывать учебные программы базовых и элективных курсов в различных общеобразовательных организациях;</w:t>
      </w:r>
    </w:p>
    <w:p w14:paraId="671166E5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- готовности применять современные методики и технологии, в том числе и информационные, для обеспечения качества учебно-воспитательного процесса на конкретной образовательной ступени конкретной общеобразовательной организации;</w:t>
      </w:r>
    </w:p>
    <w:p w14:paraId="21A5435F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- способности применять современные методы диагностирования достижений обучающихся, осуществлять педагогическое сопровождение процессов социализации и профессионального самоопределения обучающихся, подготовки их к самостоятельному выбору профессии;</w:t>
      </w:r>
    </w:p>
    <w:p w14:paraId="5C1667BB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- готовности включаться во взаимодействия с родителями, коллегами, социальными партнерами, заинтересованными в обеспечении качества учебно-воспитательного процесса;</w:t>
      </w:r>
    </w:p>
    <w:p w14:paraId="62965111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- готовности к обеспечению охраны жизни и здоровья обучающихся в учебно-воспитательном процессе и внеурочной деятельности.</w:t>
      </w:r>
    </w:p>
    <w:p w14:paraId="3BB0D4BD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Задачами производственной практики (педагогической) являются:</w:t>
      </w:r>
    </w:p>
    <w:p w14:paraId="09DE2F27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– ознакомление с содержанием, структурой, целями, задачами, принципами и формами организации педагогической деятельности учителя истории и обществознания,</w:t>
      </w:r>
    </w:p>
    <w:p w14:paraId="2BC3B280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– ознакомление с содержанием этапов исторического и обществоведческого образования в современной школе;</w:t>
      </w:r>
    </w:p>
    <w:p w14:paraId="0DA3AF58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 xml:space="preserve">– формирование умения использовать теоретические знания и практические умения по историческим и обществоведческим дисциплинам в ходе практической деятельности; </w:t>
      </w:r>
    </w:p>
    <w:p w14:paraId="5B8A8A73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– интеграция знаний по психолого-педагогическим и социальным дисциплинам;</w:t>
      </w:r>
    </w:p>
    <w:p w14:paraId="6CEE428E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– ознакомление с педагогическими технологиями, предполагающими самостоятельный информационный поиск, творческую интерпретацию и коррекцию дидактического материала, стимулирование профессионально-личностного самоопределения;</w:t>
      </w:r>
    </w:p>
    <w:p w14:paraId="0B7C2731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умения анализировать учебно-познавательную деятельность учащихся на уроках истории и обществознания,</w:t>
      </w:r>
    </w:p>
    <w:p w14:paraId="34F841F7" w14:textId="77777777" w:rsidR="006D0A78" w:rsidRPr="006D0A78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78">
        <w:rPr>
          <w:rFonts w:ascii="Times New Roman" w:eastAsia="Times New Roman" w:hAnsi="Times New Roman"/>
          <w:sz w:val="24"/>
          <w:szCs w:val="24"/>
          <w:lang w:eastAsia="ru-RU"/>
        </w:rPr>
        <w:t>- формирование умения программировать преподавательскую деятельность, разрабатывать и проводить в жизнь разные модели уроков.</w:t>
      </w:r>
    </w:p>
    <w:p w14:paraId="67AECA80" w14:textId="33077F4B" w:rsidR="006D0A78" w:rsidRPr="00A15C66" w:rsidRDefault="006D0A78" w:rsidP="006D0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5E747810" w14:textId="77777777" w:rsidR="006D0A78" w:rsidRPr="00BE593E" w:rsidRDefault="006D0A78" w:rsidP="006D0A7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59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Pr="00BE59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Перечень планируемых результатов обучения при прохождении учебной/производственной (тип практики) практики, соотнесенных с планируемыми результатами освоения ОПОП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2719"/>
        <w:gridCol w:w="2256"/>
        <w:gridCol w:w="2794"/>
      </w:tblGrid>
      <w:tr w:rsidR="00BA322D" w:rsidRPr="00A15C66" w14:paraId="6645E805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DDCC" w14:textId="77777777" w:rsidR="006D0A78" w:rsidRPr="00A15C66" w:rsidRDefault="006D0A78" w:rsidP="00984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Код</w:t>
            </w:r>
          </w:p>
          <w:p w14:paraId="61FFA8BC" w14:textId="77777777" w:rsidR="006D0A78" w:rsidRPr="00A15C66" w:rsidRDefault="006D0A78" w:rsidP="00984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1508" w14:textId="77777777" w:rsidR="006D0A78" w:rsidRPr="00A15C66" w:rsidRDefault="006D0A78" w:rsidP="00984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19A89A7E" w14:textId="77777777" w:rsidR="006D0A78" w:rsidRPr="00A15C66" w:rsidRDefault="006D0A78" w:rsidP="00984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743B8B4B" w14:textId="77777777" w:rsidR="006D0A78" w:rsidRPr="00A15C66" w:rsidRDefault="006D0A78" w:rsidP="00984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ACF1" w14:textId="77777777" w:rsidR="006D0A78" w:rsidRPr="00A15C66" w:rsidRDefault="006D0A78" w:rsidP="009846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5437" w14:textId="77777777" w:rsidR="006D0A78" w:rsidRPr="00A15C66" w:rsidRDefault="006D0A78" w:rsidP="009846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48D9CACD" w14:textId="77777777" w:rsidR="006D0A78" w:rsidRPr="00A15C66" w:rsidRDefault="006D0A78" w:rsidP="009846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15C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BA322D" w:rsidRPr="00A15C66" w14:paraId="5E61E284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999D" w14:textId="0B7D1F13" w:rsidR="006D0A78" w:rsidRPr="00A15C66" w:rsidRDefault="006D0A78" w:rsidP="00984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УК-1, ПК-2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3390" w14:textId="3044CF89" w:rsidR="006D0A78" w:rsidRDefault="006D0A78" w:rsidP="006D0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УК-1 </w:t>
            </w:r>
            <w:r w:rsidRPr="006D0A78">
              <w:rPr>
                <w:rFonts w:ascii="Times New Roman" w:hAnsi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7B2FB7F" w14:textId="42DAC56F" w:rsidR="006D0A78" w:rsidRPr="00A15C66" w:rsidRDefault="006D0A78" w:rsidP="006D0A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ПК-2 </w:t>
            </w:r>
            <w:r w:rsidRPr="006D0A78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BFFE" w14:textId="77777777" w:rsidR="00BA322D" w:rsidRPr="00BA322D" w:rsidRDefault="00BA322D" w:rsidP="00BA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УК-1.2. </w:t>
            </w:r>
            <w:r w:rsidRPr="00BA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осуществлять поиск информации для решения поставленных задач в рамках осуществления научного поиска</w:t>
            </w:r>
          </w:p>
          <w:p w14:paraId="4216F565" w14:textId="05D05FC6" w:rsidR="006D0A78" w:rsidRDefault="006D0A78" w:rsidP="00984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4D8A79" w14:textId="7589867C" w:rsidR="00BA322D" w:rsidRPr="00A15C66" w:rsidRDefault="00BA322D" w:rsidP="00984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ПК-2.1. </w:t>
            </w:r>
            <w:r w:rsidRPr="00BA32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A78B" w14:textId="77777777" w:rsidR="00BA322D" w:rsidRPr="00BA322D" w:rsidRDefault="00BA322D" w:rsidP="00BA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32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Знать</w:t>
            </w:r>
            <w:r w:rsidRPr="00BA32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требования, предъявляемые к организации и управлению образовательным процессом по истории</w:t>
            </w:r>
          </w:p>
          <w:p w14:paraId="240D4EEC" w14:textId="77777777" w:rsidR="00BA322D" w:rsidRPr="00BA322D" w:rsidRDefault="00BA322D" w:rsidP="00BA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32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Уметь управлять образовательным пространством исходя из различного уровня подготовленности обучающихся</w:t>
            </w:r>
          </w:p>
          <w:p w14:paraId="19B7E53A" w14:textId="77777777" w:rsidR="00BA322D" w:rsidRDefault="00BA322D" w:rsidP="00BA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Владеть разнообразными приемами и методами осуществления профессиональной деятельности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201ECA3" w14:textId="0056B705" w:rsidR="00BA322D" w:rsidRPr="00D17775" w:rsidRDefault="00BA322D" w:rsidP="00BA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Знать</w:t>
            </w: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>принципы управления единой образовательной средой для различных групп обучающихся, используя средства изучаемых предметов</w:t>
            </w:r>
          </w:p>
          <w:p w14:paraId="5EE0059A" w14:textId="77777777" w:rsidR="00BA322D" w:rsidRPr="00BA322D" w:rsidRDefault="00BA322D" w:rsidP="00BA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A32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Уметь управлять   единым образовательным пространством для всех его участников, учитывая их индивидуальные особенности и потребности</w:t>
            </w:r>
          </w:p>
          <w:p w14:paraId="5E903C30" w14:textId="0E76C3C9" w:rsidR="006D0A78" w:rsidRPr="00A15C66" w:rsidRDefault="00BA322D" w:rsidP="00BA3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Владеть разнообразными педагогическими технологиями для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177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организации образовательного процесса</w:t>
            </w:r>
          </w:p>
        </w:tc>
      </w:tr>
      <w:tr w:rsidR="00BA322D" w:rsidRPr="00A15C66" w14:paraId="4B7C0397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BD10" w14:textId="77777777" w:rsidR="006D0A78" w:rsidRPr="00A15C66" w:rsidRDefault="006D0A78" w:rsidP="009846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0A38" w14:textId="77777777" w:rsidR="006D0A78" w:rsidRPr="00A15C66" w:rsidRDefault="006D0A78" w:rsidP="009846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E67A" w14:textId="77777777" w:rsidR="006D0A78" w:rsidRPr="00A15C66" w:rsidRDefault="006D0A78" w:rsidP="009846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B1E3" w14:textId="77777777" w:rsidR="006D0A78" w:rsidRPr="00A15C66" w:rsidRDefault="006D0A78" w:rsidP="0098468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FA2A58C" w14:textId="77777777" w:rsidR="006D0A78" w:rsidRPr="00A15C66" w:rsidRDefault="006D0A78" w:rsidP="006D0A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B5E910" w14:textId="77777777" w:rsidR="006D0A78" w:rsidRPr="00A15C66" w:rsidRDefault="006D0A78" w:rsidP="006D0A78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6BAF8BB" w14:textId="77777777" w:rsidR="006D0A78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DE509AE" w14:textId="77777777" w:rsidR="006D0A78" w:rsidRPr="008A578B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8A578B">
        <w:rPr>
          <w:rFonts w:ascii="Times New Roman" w:hAnsi="Times New Roman"/>
          <w:b/>
          <w:iCs/>
          <w:sz w:val="24"/>
          <w:szCs w:val="24"/>
        </w:rPr>
        <w:lastRenderedPageBreak/>
        <w:t>3. Место учебной/производственной (тип практики) практики в структуре ОПОП бакалавриата</w:t>
      </w:r>
    </w:p>
    <w:p w14:paraId="0E15D2E2" w14:textId="77777777" w:rsidR="00BA322D" w:rsidRPr="00BA322D" w:rsidRDefault="00BA322D" w:rsidP="00BA322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322D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 (педагогическая) проводится на 3 курсе в 6 семестре в течение 3 недель, на 5 курсе в 9 семестре в течение 5 недель.</w:t>
      </w:r>
    </w:p>
    <w:p w14:paraId="47FF2134" w14:textId="77777777" w:rsidR="006D0A78" w:rsidRPr="00BE593E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21A9A2EE" w14:textId="77777777" w:rsidR="006D0A78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8A578B">
        <w:rPr>
          <w:rFonts w:ascii="Times New Roman" w:hAnsi="Times New Roman"/>
          <w:b/>
          <w:iCs/>
          <w:sz w:val="24"/>
          <w:szCs w:val="24"/>
        </w:rPr>
        <w:t xml:space="preserve">4. Форма (формы) и способы (при наличии) проведения учебной/производственной (тип практики) практики </w:t>
      </w:r>
    </w:p>
    <w:p w14:paraId="0FD98D82" w14:textId="77777777" w:rsidR="00BA322D" w:rsidRPr="00BA322D" w:rsidRDefault="00BA322D" w:rsidP="00BA322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322D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 (педагогическая) проводится в образовательных организациях различных типов и видов на различных ступенях образования (основного и полного среднего общего), а также в организациях дополнительного образования детей для практического освоения различных видов педагогической деятельности, овладения основами 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14:paraId="28167FE8" w14:textId="77777777" w:rsidR="00BA322D" w:rsidRPr="00BA322D" w:rsidRDefault="00BA322D" w:rsidP="00BA322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322D">
        <w:rPr>
          <w:rFonts w:ascii="Times New Roman" w:eastAsia="Times New Roman" w:hAnsi="Times New Roman"/>
          <w:sz w:val="24"/>
          <w:szCs w:val="24"/>
          <w:lang w:eastAsia="ru-RU"/>
        </w:rPr>
        <w:t>Выбор мест прохождения практик для лиц с ограниченными возможностями здоровья и инвалидов производится с учетом требований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4ABD7F7F" w14:textId="77777777" w:rsidR="006D0A78" w:rsidRPr="008A578B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62D10B45" w14:textId="77777777" w:rsidR="006D0A78" w:rsidRPr="008A578B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8A578B">
        <w:rPr>
          <w:rFonts w:ascii="Times New Roman" w:hAnsi="Times New Roman"/>
          <w:b/>
          <w:iCs/>
          <w:sz w:val="24"/>
          <w:szCs w:val="24"/>
        </w:rPr>
        <w:t>Структура и содержание учебной/производственной (тип практики) практики</w:t>
      </w:r>
    </w:p>
    <w:p w14:paraId="08AA31A2" w14:textId="77777777" w:rsidR="006D0A78" w:rsidRPr="00BE593E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BE593E">
        <w:rPr>
          <w:rFonts w:ascii="Times New Roman" w:hAnsi="Times New Roman"/>
          <w:bCs/>
          <w:iCs/>
          <w:sz w:val="24"/>
          <w:szCs w:val="24"/>
        </w:rPr>
        <w:t>Разделы (этапы) практики</w:t>
      </w:r>
    </w:p>
    <w:p w14:paraId="043EC5FC" w14:textId="40E53C33" w:rsidR="006D0A78" w:rsidRPr="006D0A78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6D0A78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="00BA322D" w:rsidRPr="00BA322D">
        <w:rPr>
          <w:rFonts w:ascii="Times New Roman" w:hAnsi="Times New Roman"/>
          <w:bCs/>
          <w:iCs/>
          <w:sz w:val="24"/>
          <w:szCs w:val="24"/>
        </w:rPr>
        <w:t>Подготовительно-организационный этап</w:t>
      </w:r>
    </w:p>
    <w:p w14:paraId="773DF583" w14:textId="38DAD990" w:rsidR="006D0A78" w:rsidRPr="00D17775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6D0A78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="00BA322D" w:rsidRPr="00BA322D">
        <w:rPr>
          <w:rFonts w:ascii="Times New Roman" w:hAnsi="Times New Roman"/>
          <w:bCs/>
          <w:iCs/>
          <w:sz w:val="24"/>
          <w:szCs w:val="24"/>
        </w:rPr>
        <w:t>Производственный этап прохождения практики</w:t>
      </w:r>
    </w:p>
    <w:p w14:paraId="1F009FCC" w14:textId="0791B928" w:rsidR="006D0A78" w:rsidRPr="00D17775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BA322D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="00BA322D" w:rsidRPr="00D17775">
        <w:rPr>
          <w:rFonts w:ascii="Times New Roman" w:hAnsi="Times New Roman"/>
          <w:bCs/>
          <w:iCs/>
          <w:sz w:val="24"/>
          <w:szCs w:val="24"/>
        </w:rPr>
        <w:t>Заключительный этап</w:t>
      </w:r>
    </w:p>
    <w:p w14:paraId="75FF1CAA" w14:textId="77777777" w:rsidR="006D0A78" w:rsidRPr="006D0A78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6FB9181" w14:textId="77777777" w:rsidR="006D0A78" w:rsidRPr="00BE593E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BE593E">
        <w:rPr>
          <w:rFonts w:ascii="Times New Roman" w:hAnsi="Times New Roman"/>
          <w:bCs/>
          <w:iCs/>
          <w:sz w:val="24"/>
          <w:szCs w:val="24"/>
        </w:rPr>
        <w:t xml:space="preserve">Автор: </w:t>
      </w:r>
    </w:p>
    <w:p w14:paraId="0C09E380" w14:textId="270F1CC7" w:rsidR="006D0A78" w:rsidRDefault="006D0A78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Чепурнова Наталья Александровна</w:t>
      </w:r>
      <w:r w:rsidRPr="00BE593E">
        <w:rPr>
          <w:rFonts w:ascii="Times New Roman" w:hAnsi="Times New Roman"/>
          <w:bCs/>
          <w:iCs/>
          <w:sz w:val="24"/>
          <w:szCs w:val="24"/>
        </w:rPr>
        <w:t xml:space="preserve">, кандидат </w:t>
      </w:r>
      <w:r>
        <w:rPr>
          <w:rFonts w:ascii="Times New Roman" w:hAnsi="Times New Roman"/>
          <w:bCs/>
          <w:iCs/>
          <w:sz w:val="24"/>
          <w:szCs w:val="24"/>
        </w:rPr>
        <w:t>философских</w:t>
      </w:r>
      <w:r w:rsidRPr="00BE593E">
        <w:rPr>
          <w:rFonts w:ascii="Times New Roman" w:hAnsi="Times New Roman"/>
          <w:bCs/>
          <w:iCs/>
          <w:sz w:val="24"/>
          <w:szCs w:val="24"/>
        </w:rPr>
        <w:t xml:space="preserve"> наук, доцент кафедры всеобщей истории, классических дисциплин и права</w:t>
      </w:r>
    </w:p>
    <w:p w14:paraId="09CFB811" w14:textId="00D51961" w:rsidR="00BA322D" w:rsidRDefault="00BA322D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0A3B505E" w14:textId="2086ED7C" w:rsidR="00BA322D" w:rsidRDefault="00BA322D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73516A06" w14:textId="155D64AD" w:rsidR="00BA322D" w:rsidRDefault="00BA322D" w:rsidP="006D0A78">
      <w:pPr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2B7FF6F7" w14:textId="77777777" w:rsidR="00B926ED" w:rsidRDefault="00B926E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ACB3D2" w14:textId="44A29020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677B6E08" w14:textId="77777777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Pr="00590E9E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14:paraId="05391495" w14:textId="77777777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D74C47" w14:textId="77777777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39629D1" w14:textId="77777777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44.03.05 Педагогическое образование (с двумя профилями подготовки)</w:t>
      </w:r>
    </w:p>
    <w:p w14:paraId="42CF11AA" w14:textId="77777777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CE57F53" w14:textId="77777777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Обществознание и Основы религиозных культур и светской этики</w:t>
      </w:r>
    </w:p>
    <w:p w14:paraId="2B526174" w14:textId="77777777" w:rsidR="00BA322D" w:rsidRPr="005E75F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14:paraId="127171DD" w14:textId="77777777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2529F325" w14:textId="77777777" w:rsidR="00BA322D" w:rsidRPr="006A4E5A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14:paraId="55618D56" w14:textId="77777777" w:rsidR="00BA322D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A77ED3E" w14:textId="77777777" w:rsidR="00BA322D" w:rsidRPr="006A4E5A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E5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14:paraId="05D52491" w14:textId="77777777" w:rsidR="00BA322D" w:rsidRPr="00590E9E" w:rsidRDefault="00BA322D" w:rsidP="00BA322D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14:paraId="5CE87543" w14:textId="77777777" w:rsidR="00BA322D" w:rsidRPr="006A4E5A" w:rsidRDefault="00BA322D" w:rsidP="00BA322D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A4E5A">
        <w:rPr>
          <w:rFonts w:ascii="Times New Roman" w:eastAsia="Times New Roman" w:hAnsi="Times New Roman"/>
          <w:sz w:val="24"/>
          <w:szCs w:val="24"/>
          <w:lang w:eastAsia="ru-RU"/>
        </w:rPr>
        <w:t>Учебная (технологическая (проектно-технологическая)) практика</w:t>
      </w:r>
    </w:p>
    <w:p w14:paraId="5CE77A15" w14:textId="77777777" w:rsidR="00BA322D" w:rsidRPr="006F59A4" w:rsidRDefault="00BA322D" w:rsidP="00BA32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>Цели и задачи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</w:t>
      </w:r>
      <w:r w:rsidRPr="006F59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046A5D6A" w14:textId="173B6B32" w:rsidR="00512F32" w:rsidRPr="00512F32" w:rsidRDefault="00BA322D" w:rsidP="00512F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bookmarkStart w:id="14" w:name="_Hlk96327894"/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512F32" w:rsidRPr="00512F32">
        <w:rPr>
          <w:rFonts w:ascii="Times New Roman" w:eastAsia="Times New Roman" w:hAnsi="Times New Roman"/>
          <w:iCs/>
          <w:sz w:val="24"/>
          <w:szCs w:val="24"/>
          <w:lang w:eastAsia="ru-RU"/>
        </w:rPr>
        <w:t>подготовка специалиста, способного применять знания, полученные в ходе изучения модуля «</w:t>
      </w:r>
      <w:r w:rsidR="00512F32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Основы философии</w:t>
      </w:r>
      <w:r w:rsidR="00512F32" w:rsidRPr="00512F32">
        <w:rPr>
          <w:rFonts w:ascii="Times New Roman" w:eastAsia="Times New Roman" w:hAnsi="Times New Roman"/>
          <w:iCs/>
          <w:sz w:val="24"/>
          <w:szCs w:val="24"/>
          <w:lang w:eastAsia="ru-RU"/>
        </w:rPr>
        <w:t>»; развитие имеющихся и приобретение новых профессиональных умений и навыков по избранной профессиональной деятельности</w:t>
      </w:r>
    </w:p>
    <w:bookmarkEnd w:id="14"/>
    <w:p w14:paraId="2F455B7D" w14:textId="127A4B42" w:rsidR="00BA322D" w:rsidRPr="00590E9E" w:rsidRDefault="00BA322D" w:rsidP="00512F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D38E13" w14:textId="77777777" w:rsidR="00BA322D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практики:</w:t>
      </w:r>
    </w:p>
    <w:p w14:paraId="632EEA7E" w14:textId="7E93AB28" w:rsidR="00512F32" w:rsidRPr="00512F32" w:rsidRDefault="00512F32" w:rsidP="00512F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" w:name="_Hlk96327920"/>
      <w:r w:rsidRPr="00512F32">
        <w:rPr>
          <w:rFonts w:ascii="Times New Roman" w:eastAsia="Times New Roman" w:hAnsi="Times New Roman"/>
          <w:sz w:val="24"/>
          <w:szCs w:val="24"/>
          <w:lang w:eastAsia="ru-RU"/>
        </w:rPr>
        <w:t xml:space="preserve">- закрепление, углубление и реализация в практической деятельности теоретических знаний по </w:t>
      </w:r>
      <w:r w:rsidR="00B926ED">
        <w:rPr>
          <w:rFonts w:ascii="Times New Roman" w:eastAsia="Times New Roman" w:hAnsi="Times New Roman"/>
          <w:sz w:val="24"/>
          <w:szCs w:val="24"/>
          <w:lang w:eastAsia="ru-RU"/>
        </w:rPr>
        <w:t>основам философского знания</w:t>
      </w:r>
      <w:r w:rsidRPr="00512F3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9E6DFB5" w14:textId="3AAF8A37" w:rsidR="00512F32" w:rsidRPr="00512F32" w:rsidRDefault="00512F32" w:rsidP="00512F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F32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трансляции знаний в области</w:t>
      </w:r>
      <w:r w:rsidR="00B926ED">
        <w:rPr>
          <w:rFonts w:ascii="Times New Roman" w:eastAsia="Times New Roman" w:hAnsi="Times New Roman"/>
          <w:sz w:val="24"/>
          <w:szCs w:val="24"/>
          <w:lang w:eastAsia="ru-RU"/>
        </w:rPr>
        <w:t xml:space="preserve"> философии</w:t>
      </w:r>
      <w:r w:rsidRPr="00512F32">
        <w:rPr>
          <w:rFonts w:ascii="Times New Roman" w:eastAsia="Times New Roman" w:hAnsi="Times New Roman"/>
          <w:sz w:val="24"/>
          <w:szCs w:val="24"/>
          <w:lang w:eastAsia="ru-RU"/>
        </w:rPr>
        <w:t>, его творческого продуцирования;</w:t>
      </w:r>
    </w:p>
    <w:p w14:paraId="4920E6DD" w14:textId="23EFE14A" w:rsidR="00512F32" w:rsidRPr="00512F32" w:rsidRDefault="00512F32" w:rsidP="00512F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F32">
        <w:rPr>
          <w:rFonts w:ascii="Times New Roman" w:eastAsia="Times New Roman" w:hAnsi="Times New Roman"/>
          <w:sz w:val="24"/>
          <w:szCs w:val="24"/>
          <w:lang w:eastAsia="ru-RU"/>
        </w:rPr>
        <w:t>- формирование навыков применения знаний в области</w:t>
      </w:r>
      <w:r w:rsidR="00B926ED">
        <w:rPr>
          <w:rFonts w:ascii="Times New Roman" w:eastAsia="Times New Roman" w:hAnsi="Times New Roman"/>
          <w:sz w:val="24"/>
          <w:szCs w:val="24"/>
          <w:lang w:eastAsia="ru-RU"/>
        </w:rPr>
        <w:t xml:space="preserve"> философии</w:t>
      </w:r>
      <w:r w:rsidRPr="00512F32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профессиональной сфере.</w:t>
      </w:r>
    </w:p>
    <w:p w14:paraId="243A21BA" w14:textId="77777777" w:rsidR="00BA322D" w:rsidRPr="00A95242" w:rsidRDefault="00BA322D" w:rsidP="00BA32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15"/>
    <w:p w14:paraId="652CA7F2" w14:textId="77777777" w:rsidR="00BA322D" w:rsidRPr="006A4E5A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33E4C6" w14:textId="77777777" w:rsidR="00BA322D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ADC756B" w14:textId="77777777" w:rsidR="00BA322D" w:rsidRPr="00442417" w:rsidRDefault="00BA322D" w:rsidP="00BA322D">
      <w:pPr>
        <w:pStyle w:val="a3"/>
        <w:numPr>
          <w:ilvl w:val="0"/>
          <w:numId w:val="39"/>
        </w:numPr>
        <w:shd w:val="clear" w:color="auto" w:fill="FFFFFF"/>
        <w:spacing w:line="240" w:lineRule="auto"/>
        <w:ind w:left="993" w:hanging="285"/>
        <w:jc w:val="both"/>
        <w:rPr>
          <w:rFonts w:ascii="Times New Roman" w:hAnsi="Times New Roman"/>
          <w:b/>
          <w:sz w:val="24"/>
          <w:szCs w:val="24"/>
        </w:rPr>
      </w:pPr>
      <w:r w:rsidRPr="006F59A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F59A4">
        <w:rPr>
          <w:rFonts w:ascii="Times New Roman" w:hAnsi="Times New Roman"/>
          <w:b/>
          <w:bCs/>
          <w:sz w:val="24"/>
          <w:szCs w:val="24"/>
        </w:rPr>
        <w:t>Перечень планируемых результатов обучения при прохождении учебной/производственной (</w:t>
      </w:r>
      <w:r w:rsidRPr="006F59A4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6F59A4">
        <w:rPr>
          <w:rFonts w:ascii="Times New Roman" w:hAnsi="Times New Roman"/>
          <w:b/>
          <w:bCs/>
          <w:sz w:val="24"/>
          <w:szCs w:val="24"/>
        </w:rPr>
        <w:t>) практики, соотнесенных с планируемыми результатами освоения ОПОП</w:t>
      </w:r>
    </w:p>
    <w:p w14:paraId="06915C85" w14:textId="77777777" w:rsidR="00BA322D" w:rsidRDefault="00BA322D" w:rsidP="00BA3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1971B35" w14:textId="77777777" w:rsidR="00BA322D" w:rsidRPr="00442417" w:rsidRDefault="00BA322D" w:rsidP="00BA32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2711"/>
        <w:gridCol w:w="2252"/>
        <w:gridCol w:w="2797"/>
      </w:tblGrid>
      <w:tr w:rsidR="00BA322D" w:rsidRPr="00994814" w14:paraId="2AB991E6" w14:textId="77777777" w:rsidTr="00984682">
        <w:trPr>
          <w:trHeight w:val="118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7F44" w14:textId="77777777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074E4AB1" w14:textId="77777777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2CDC" w14:textId="77777777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0C89D57B" w14:textId="77777777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1ECF9632" w14:textId="77777777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ACB8" w14:textId="77777777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DD4B" w14:textId="77777777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5B3566E7" w14:textId="77777777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BA322D" w:rsidRPr="00994814" w14:paraId="3ECEFEAE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E033" w14:textId="60858EA5" w:rsidR="00BA322D" w:rsidRPr="00994814" w:rsidRDefault="00512F3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CE7B" w14:textId="6DF5E321" w:rsidR="00BA322D" w:rsidRPr="00994814" w:rsidRDefault="00512F32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12F3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ABA7" w14:textId="77777777" w:rsidR="00BA322D" w:rsidRDefault="00512F32" w:rsidP="0051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 Совместно с обучающимися формулирует проблемную тематику учебного проекта</w:t>
            </w:r>
          </w:p>
          <w:p w14:paraId="73B4DA74" w14:textId="77777777" w:rsidR="00512F32" w:rsidRDefault="00512F32" w:rsidP="0051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14:paraId="21A3D9DC" w14:textId="6DB3AAB9" w:rsidR="00512F32" w:rsidRPr="00994814" w:rsidRDefault="00512F32" w:rsidP="0051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F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9874" w14:textId="3D38BDFB" w:rsidR="00BA322D" w:rsidRPr="00994814" w:rsidRDefault="00BA322D" w:rsidP="0098468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принципы </w:t>
            </w:r>
            <w:r w:rsidR="00512F32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формулирования проблемной тематики учебного проекта в рамках совместной деятельности учащихся</w:t>
            </w:r>
          </w:p>
          <w:p w14:paraId="0D8A5137" w14:textId="3C0BE4D9" w:rsidR="00BA322D" w:rsidRPr="00994814" w:rsidRDefault="00BA322D" w:rsidP="00984682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 w:rsidR="00512F32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формулировать проблемную тематику учебного проекта</w:t>
            </w:r>
          </w:p>
          <w:p w14:paraId="0E5A71DE" w14:textId="252BEE59" w:rsidR="00BA322D" w:rsidRPr="00994814" w:rsidRDefault="00BA322D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994814">
              <w:rPr>
                <w:rFonts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навыками </w:t>
            </w:r>
            <w:r w:rsidR="00512F32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постановки и решения проблем в рамках учебного проекта</w:t>
            </w:r>
          </w:p>
        </w:tc>
      </w:tr>
      <w:tr w:rsidR="00BA322D" w:rsidRPr="00994814" w14:paraId="542CB9AD" w14:textId="77777777" w:rsidTr="00984682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396C" w14:textId="77777777" w:rsidR="00BA322D" w:rsidRPr="00994814" w:rsidRDefault="00BA322D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A066" w14:textId="77777777" w:rsidR="00BA322D" w:rsidRPr="00994814" w:rsidRDefault="00BA322D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63C9" w14:textId="77777777" w:rsidR="00BA322D" w:rsidRPr="00994814" w:rsidRDefault="00BA322D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0417" w14:textId="77777777" w:rsidR="00BA322D" w:rsidRPr="00994814" w:rsidRDefault="00BA322D" w:rsidP="00984682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52DBFB16" w14:textId="77777777" w:rsidR="00BA322D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3C61A4" w14:textId="77777777" w:rsidR="00BA322D" w:rsidRPr="006A4E5A" w:rsidRDefault="00BA322D" w:rsidP="00BA322D">
      <w:pPr>
        <w:pStyle w:val="a3"/>
        <w:numPr>
          <w:ilvl w:val="0"/>
          <w:numId w:val="39"/>
        </w:numPr>
        <w:shd w:val="clear" w:color="auto" w:fill="FFFFFF"/>
        <w:spacing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64EBA">
        <w:rPr>
          <w:rFonts w:ascii="Times New Roman" w:hAnsi="Times New Roman"/>
          <w:b/>
          <w:bCs/>
          <w:sz w:val="24"/>
          <w:szCs w:val="24"/>
        </w:rPr>
        <w:t>Место учебной/производственной (</w:t>
      </w:r>
      <w:r w:rsidRPr="00764EBA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764EBA">
        <w:rPr>
          <w:rFonts w:ascii="Times New Roman" w:hAnsi="Times New Roman"/>
          <w:b/>
          <w:bCs/>
          <w:sz w:val="24"/>
          <w:szCs w:val="24"/>
        </w:rPr>
        <w:t>) практики в структуре ОПОП бакалавриата/магистратуры</w:t>
      </w:r>
    </w:p>
    <w:p w14:paraId="137ACAF0" w14:textId="77777777" w:rsidR="00BA322D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B5873">
        <w:rPr>
          <w:rFonts w:ascii="Times New Roman" w:hAnsi="Times New Roman"/>
          <w:bCs/>
          <w:sz w:val="24"/>
          <w:szCs w:val="24"/>
          <w:lang w:eastAsia="ru-RU"/>
        </w:rPr>
        <w:t>Вид практики: учебная (технологическая) проектно-технологическая))</w:t>
      </w:r>
    </w:p>
    <w:p w14:paraId="68C8246A" w14:textId="77777777" w:rsidR="00BA322D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Практика проводится стационарно на базе кафедры философии и общественных наук НГПУ им. К. Минина </w:t>
      </w:r>
    </w:p>
    <w:p w14:paraId="6129DE6F" w14:textId="77777777" w:rsidR="00BA322D" w:rsidRPr="000C4C0C" w:rsidRDefault="00BA322D" w:rsidP="00BA322D">
      <w:pPr>
        <w:widowControl w:val="0"/>
        <w:tabs>
          <w:tab w:val="left" w:pos="2596"/>
          <w:tab w:val="left" w:pos="4150"/>
          <w:tab w:val="left" w:pos="5109"/>
          <w:tab w:val="left" w:pos="6854"/>
          <w:tab w:val="left" w:pos="7238"/>
          <w:tab w:val="left" w:pos="8499"/>
          <w:tab w:val="left" w:pos="9717"/>
        </w:tabs>
        <w:autoSpaceDE w:val="0"/>
        <w:autoSpaceDN w:val="0"/>
        <w:spacing w:after="0" w:line="240" w:lineRule="auto"/>
        <w:ind w:left="216" w:right="241" w:firstLine="71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Практика проводится дискретно</w:t>
      </w:r>
    </w:p>
    <w:p w14:paraId="1E471FB1" w14:textId="77777777" w:rsidR="00BA322D" w:rsidRPr="00E60A8E" w:rsidRDefault="00BA322D" w:rsidP="00BA322D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По прохождении практики учащиеся предоставляют отчёт о проделанной научно-исследовательской практике.</w:t>
      </w:r>
    </w:p>
    <w:p w14:paraId="29979B33" w14:textId="77777777" w:rsidR="00BA322D" w:rsidRPr="00764EBA" w:rsidRDefault="00BA322D" w:rsidP="00BA322D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</w:p>
    <w:p w14:paraId="3829BB76" w14:textId="77777777" w:rsidR="00BA322D" w:rsidRPr="00E60A8E" w:rsidRDefault="00BA322D" w:rsidP="00BA322D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>Форма (формы) и способы (при наличии) проведения учебной/производственной (</w:t>
      </w:r>
      <w:r w:rsidRPr="00E60A8E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) практики </w:t>
      </w:r>
    </w:p>
    <w:p w14:paraId="34095FBB" w14:textId="77777777" w:rsidR="00BA322D" w:rsidRPr="00590E9E" w:rsidRDefault="00BA322D" w:rsidP="00BA322D">
      <w:pPr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Практика может осуществляться в формах: </w:t>
      </w:r>
    </w:p>
    <w:p w14:paraId="66AA55CF" w14:textId="1659E8A7" w:rsidR="00BA322D" w:rsidRPr="000C4C0C" w:rsidRDefault="00BA322D" w:rsidP="00BA322D">
      <w:pPr>
        <w:widowControl w:val="0"/>
        <w:autoSpaceDE w:val="0"/>
        <w:autoSpaceDN w:val="0"/>
        <w:spacing w:before="163" w:after="0" w:line="240" w:lineRule="auto"/>
        <w:ind w:left="216" w:right="226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Практика проводится на базе кафедры философии и общественных наук в структурных подразделениях НГПУ им. К. Минина в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6</w:t>
      </w:r>
      <w:r w:rsidR="001A6691">
        <w:rPr>
          <w:rFonts w:ascii="Times New Roman" w:eastAsia="Times New Roman" w:hAnsi="Times New Roman"/>
          <w:sz w:val="24"/>
          <w:szCs w:val="24"/>
          <w:lang w:eastAsia="ru-RU" w:bidi="ru-RU"/>
        </w:rPr>
        <w:t>, 7, 8 и 10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семестр</w:t>
      </w:r>
      <w:r w:rsidR="001A6691">
        <w:rPr>
          <w:rFonts w:ascii="Times New Roman" w:eastAsia="Times New Roman" w:hAnsi="Times New Roman"/>
          <w:sz w:val="24"/>
          <w:szCs w:val="24"/>
          <w:lang w:eastAsia="ru-RU" w:bidi="ru-RU"/>
        </w:rPr>
        <w:t>ах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2FAACDFA" w14:textId="77777777" w:rsidR="00BA322D" w:rsidRPr="000C4C0C" w:rsidRDefault="00BA322D" w:rsidP="00BA322D">
      <w:pPr>
        <w:widowControl w:val="0"/>
        <w:autoSpaceDE w:val="0"/>
        <w:autoSpaceDN w:val="0"/>
        <w:spacing w:after="0" w:line="240" w:lineRule="auto"/>
        <w:ind w:left="216" w:right="229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46ACB940" w14:textId="77777777" w:rsidR="00BA322D" w:rsidRPr="000C4C0C" w:rsidRDefault="00BA322D" w:rsidP="00BA322D">
      <w:pPr>
        <w:widowControl w:val="0"/>
        <w:autoSpaceDE w:val="0"/>
        <w:autoSpaceDN w:val="0"/>
        <w:spacing w:after="0" w:line="240" w:lineRule="auto"/>
        <w:ind w:left="216" w:right="234" w:firstLine="71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</w:t>
      </w:r>
      <w:r w:rsidRPr="000C4C0C">
        <w:rPr>
          <w:rFonts w:ascii="Times New Roman" w:eastAsia="Times New Roman" w:hAnsi="Times New Roman"/>
          <w:spacing w:val="-8"/>
          <w:sz w:val="24"/>
          <w:szCs w:val="24"/>
          <w:lang w:eastAsia="ru-RU" w:bidi="ru-RU"/>
        </w:rPr>
        <w:t xml:space="preserve"> </w:t>
      </w:r>
      <w:r w:rsidRPr="000C4C0C">
        <w:rPr>
          <w:rFonts w:ascii="Times New Roman" w:eastAsia="Times New Roman" w:hAnsi="Times New Roman"/>
          <w:sz w:val="24"/>
          <w:szCs w:val="24"/>
          <w:lang w:eastAsia="ru-RU" w:bidi="ru-RU"/>
        </w:rPr>
        <w:t>функций.</w:t>
      </w:r>
    </w:p>
    <w:p w14:paraId="6B4BA663" w14:textId="77777777" w:rsidR="00BA322D" w:rsidRPr="00590E9E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3B1182" w14:textId="77777777" w:rsidR="00BA322D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организации практики: </w:t>
      </w:r>
    </w:p>
    <w:p w14:paraId="051B97A6" w14:textId="77777777" w:rsidR="00BA322D" w:rsidRPr="00590E9E" w:rsidRDefault="00BA322D" w:rsidP="00BA32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</w:p>
    <w:p w14:paraId="0E95729B" w14:textId="77777777" w:rsidR="00BA322D" w:rsidRPr="005312A2" w:rsidRDefault="00BA322D" w:rsidP="00BA322D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5312A2">
        <w:rPr>
          <w:rFonts w:ascii="Times New Roman" w:hAnsi="Times New Roman"/>
          <w:b/>
          <w:bCs/>
          <w:sz w:val="24"/>
          <w:szCs w:val="24"/>
        </w:rPr>
        <w:t>Структура и содержание учебной/производственной (</w:t>
      </w:r>
      <w:r w:rsidRPr="005312A2">
        <w:rPr>
          <w:rFonts w:ascii="Times New Roman" w:hAnsi="Times New Roman"/>
          <w:b/>
          <w:bCs/>
          <w:i/>
          <w:sz w:val="24"/>
          <w:szCs w:val="24"/>
        </w:rPr>
        <w:t>тип практики</w:t>
      </w:r>
      <w:r w:rsidRPr="005312A2">
        <w:rPr>
          <w:rFonts w:ascii="Times New Roman" w:hAnsi="Times New Roman"/>
          <w:b/>
          <w:bCs/>
          <w:sz w:val="24"/>
          <w:szCs w:val="24"/>
        </w:rPr>
        <w:t>) практики</w:t>
      </w:r>
    </w:p>
    <w:p w14:paraId="165A59BC" w14:textId="77777777" w:rsidR="00BA322D" w:rsidRDefault="00BA322D" w:rsidP="00BA322D">
      <w:pPr>
        <w:spacing w:after="0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Разделы (этапы) практики</w:t>
      </w:r>
    </w:p>
    <w:p w14:paraId="23314855" w14:textId="77777777" w:rsidR="00BA322D" w:rsidRDefault="00BA322D" w:rsidP="00BA322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0C4C0C">
        <w:rPr>
          <w:rFonts w:ascii="Times New Roman" w:hAnsi="Times New Roman"/>
          <w:sz w:val="24"/>
          <w:szCs w:val="24"/>
          <w:lang w:eastAsia="ru-RU"/>
        </w:rPr>
        <w:t>Ознакомление с организацией-базой практики</w:t>
      </w:r>
    </w:p>
    <w:p w14:paraId="34B09FD9" w14:textId="77777777" w:rsidR="00BA322D" w:rsidRDefault="00BA322D" w:rsidP="00BA322D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7774D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D7774D">
        <w:rPr>
          <w:rFonts w:ascii="Times New Roman" w:eastAsia="Times New Roman" w:hAnsi="Times New Roman"/>
          <w:sz w:val="24"/>
          <w:szCs w:val="24"/>
          <w:lang w:eastAsia="ru-RU" w:bidi="ru-RU"/>
        </w:rPr>
        <w:t>Выбор научной проблемы</w:t>
      </w:r>
    </w:p>
    <w:p w14:paraId="76F11FCB" w14:textId="77777777" w:rsidR="00BA322D" w:rsidRDefault="00BA322D" w:rsidP="00BA322D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3. </w:t>
      </w:r>
      <w:r w:rsidRPr="00D7774D">
        <w:rPr>
          <w:rFonts w:ascii="Times New Roman" w:eastAsia="Times New Roman" w:hAnsi="Times New Roman"/>
          <w:sz w:val="24"/>
          <w:szCs w:val="24"/>
          <w:lang w:eastAsia="ru-RU" w:bidi="ru-RU"/>
        </w:rPr>
        <w:t>Формулировка целей и задач научного исследования</w:t>
      </w:r>
    </w:p>
    <w:p w14:paraId="1B5DB864" w14:textId="77777777" w:rsidR="00BA322D" w:rsidRDefault="00BA322D" w:rsidP="00BA322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4. </w:t>
      </w:r>
      <w:r w:rsidRPr="00D7774D">
        <w:rPr>
          <w:rFonts w:ascii="Times New Roman" w:eastAsia="Times New Roman" w:hAnsi="Times New Roman"/>
          <w:sz w:val="24"/>
          <w:szCs w:val="24"/>
          <w:lang w:eastAsia="ru-RU" w:bidi="ru-RU"/>
        </w:rPr>
        <w:t>Основной этап: работа с источниками по выбранной научной проблеме; написание текста научной статьи</w:t>
      </w:r>
    </w:p>
    <w:p w14:paraId="7577A1BA" w14:textId="77777777" w:rsidR="00BA322D" w:rsidRPr="00D7774D" w:rsidRDefault="00BA322D" w:rsidP="00BA322D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5. </w:t>
      </w:r>
      <w:r w:rsidRPr="00D7774D">
        <w:rPr>
          <w:rFonts w:ascii="Times New Roman" w:eastAsia="Times New Roman" w:hAnsi="Times New Roman"/>
          <w:sz w:val="24"/>
          <w:szCs w:val="24"/>
          <w:lang w:eastAsia="ru-RU" w:bidi="ru-RU"/>
        </w:rPr>
        <w:t>Оформление дневника, отчета</w:t>
      </w:r>
    </w:p>
    <w:p w14:paraId="5AFA6458" w14:textId="77777777" w:rsidR="00BA322D" w:rsidRDefault="00BA322D" w:rsidP="00BA322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 w14:paraId="52E860CE" w14:textId="66255FFD" w:rsidR="00BA322D" w:rsidRDefault="00BA322D" w:rsidP="00BA322D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7774D">
        <w:rPr>
          <w:rFonts w:ascii="Times New Roman" w:hAnsi="Times New Roman"/>
          <w:iCs/>
          <w:sz w:val="24"/>
          <w:szCs w:val="24"/>
        </w:rPr>
        <w:t>Богомолов Алексей Владимирович, кандидат философских наук, доцент кафедры философии и общественных наук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14:paraId="42E05D4E" w14:textId="34683E7F" w:rsidR="00B926ED" w:rsidRDefault="00B926ED" w:rsidP="00BA322D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1E325AB7" w14:textId="0CCEEA63" w:rsidR="00B926ED" w:rsidRDefault="00B926ED" w:rsidP="00BA322D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14:paraId="79028B83" w14:textId="71AF1F97" w:rsidR="00B926ED" w:rsidRDefault="00B926ED" w:rsidP="00BA322D">
      <w:pPr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sectPr w:rsidR="00B92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52EE"/>
    <w:multiLevelType w:val="multilevel"/>
    <w:tmpl w:val="9A1A56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6550BAB"/>
    <w:multiLevelType w:val="hybridMultilevel"/>
    <w:tmpl w:val="AE3A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A6048"/>
    <w:multiLevelType w:val="hybridMultilevel"/>
    <w:tmpl w:val="B33CB3F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03676F"/>
    <w:multiLevelType w:val="hybridMultilevel"/>
    <w:tmpl w:val="B33CB3F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B859CA"/>
    <w:multiLevelType w:val="multilevel"/>
    <w:tmpl w:val="89B8D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0874765"/>
    <w:multiLevelType w:val="hybridMultilevel"/>
    <w:tmpl w:val="C342749C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CB6652"/>
    <w:multiLevelType w:val="hybridMultilevel"/>
    <w:tmpl w:val="5254C9F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277819"/>
    <w:multiLevelType w:val="hybridMultilevel"/>
    <w:tmpl w:val="678CFC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46019B"/>
    <w:multiLevelType w:val="hybridMultilevel"/>
    <w:tmpl w:val="2436AA98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A57AE4"/>
    <w:multiLevelType w:val="hybridMultilevel"/>
    <w:tmpl w:val="A68A71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7E2650"/>
    <w:multiLevelType w:val="hybridMultilevel"/>
    <w:tmpl w:val="5254C9F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9320CA"/>
    <w:multiLevelType w:val="hybridMultilevel"/>
    <w:tmpl w:val="C342749C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6B1083F"/>
    <w:multiLevelType w:val="hybridMultilevel"/>
    <w:tmpl w:val="C342749C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5C79EF"/>
    <w:multiLevelType w:val="hybridMultilevel"/>
    <w:tmpl w:val="5254C9F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0122EA"/>
    <w:multiLevelType w:val="hybridMultilevel"/>
    <w:tmpl w:val="50508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D63EF9"/>
    <w:multiLevelType w:val="hybridMultilevel"/>
    <w:tmpl w:val="C342749C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9A324E"/>
    <w:multiLevelType w:val="hybridMultilevel"/>
    <w:tmpl w:val="C342749C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D20296B"/>
    <w:multiLevelType w:val="hybridMultilevel"/>
    <w:tmpl w:val="56D0CF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6F5834"/>
    <w:multiLevelType w:val="hybridMultilevel"/>
    <w:tmpl w:val="376ECB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D53A51"/>
    <w:multiLevelType w:val="hybridMultilevel"/>
    <w:tmpl w:val="D19CE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0816AB"/>
    <w:multiLevelType w:val="hybridMultilevel"/>
    <w:tmpl w:val="FFCAB3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71452"/>
    <w:multiLevelType w:val="hybridMultilevel"/>
    <w:tmpl w:val="49C43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A1DAD"/>
    <w:multiLevelType w:val="hybridMultilevel"/>
    <w:tmpl w:val="572C97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4697D87"/>
    <w:multiLevelType w:val="hybridMultilevel"/>
    <w:tmpl w:val="5652F2B4"/>
    <w:lvl w:ilvl="0" w:tplc="92BCCE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2236FA"/>
    <w:multiLevelType w:val="hybridMultilevel"/>
    <w:tmpl w:val="5276EDD4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CCE159E"/>
    <w:multiLevelType w:val="hybridMultilevel"/>
    <w:tmpl w:val="C342749C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EEB19D5"/>
    <w:multiLevelType w:val="hybridMultilevel"/>
    <w:tmpl w:val="FFCAB3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23B6D"/>
    <w:multiLevelType w:val="multilevel"/>
    <w:tmpl w:val="EDC2B8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68EA2283"/>
    <w:multiLevelType w:val="hybridMultilevel"/>
    <w:tmpl w:val="73D88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3373C"/>
    <w:multiLevelType w:val="hybridMultilevel"/>
    <w:tmpl w:val="B33CB3F0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061907"/>
    <w:multiLevelType w:val="hybridMultilevel"/>
    <w:tmpl w:val="13448436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17143E8"/>
    <w:multiLevelType w:val="hybridMultilevel"/>
    <w:tmpl w:val="2C6476E8"/>
    <w:lvl w:ilvl="0" w:tplc="46A0CA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31FE6"/>
    <w:multiLevelType w:val="hybridMultilevel"/>
    <w:tmpl w:val="C342749C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0C0DAC"/>
    <w:multiLevelType w:val="hybridMultilevel"/>
    <w:tmpl w:val="6610F5FC"/>
    <w:lvl w:ilvl="0" w:tplc="A4D6301E">
      <w:start w:val="1"/>
      <w:numFmt w:val="bullet"/>
      <w:lvlText w:val=""/>
      <w:lvlJc w:val="left"/>
      <w:pPr>
        <w:tabs>
          <w:tab w:val="num" w:pos="720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7A714A4"/>
    <w:multiLevelType w:val="hybridMultilevel"/>
    <w:tmpl w:val="17BE1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F076F"/>
    <w:multiLevelType w:val="hybridMultilevel"/>
    <w:tmpl w:val="AE3A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01021"/>
    <w:multiLevelType w:val="hybridMultilevel"/>
    <w:tmpl w:val="F3548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34"/>
  </w:num>
  <w:num w:numId="4">
    <w:abstractNumId w:val="26"/>
  </w:num>
  <w:num w:numId="5">
    <w:abstractNumId w:val="33"/>
  </w:num>
  <w:num w:numId="6">
    <w:abstractNumId w:val="11"/>
  </w:num>
  <w:num w:numId="7">
    <w:abstractNumId w:val="10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"/>
  </w:num>
  <w:num w:numId="13">
    <w:abstractNumId w:val="25"/>
  </w:num>
  <w:num w:numId="14">
    <w:abstractNumId w:val="32"/>
  </w:num>
  <w:num w:numId="15">
    <w:abstractNumId w:val="18"/>
  </w:num>
  <w:num w:numId="16">
    <w:abstractNumId w:val="36"/>
  </w:num>
  <w:num w:numId="17">
    <w:abstractNumId w:val="20"/>
  </w:num>
  <w:num w:numId="18">
    <w:abstractNumId w:val="35"/>
  </w:num>
  <w:num w:numId="19">
    <w:abstractNumId w:val="37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9"/>
  </w:num>
  <w:num w:numId="26">
    <w:abstractNumId w:val="17"/>
  </w:num>
  <w:num w:numId="27">
    <w:abstractNumId w:val="14"/>
  </w:num>
  <w:num w:numId="28">
    <w:abstractNumId w:val="7"/>
  </w:num>
  <w:num w:numId="29">
    <w:abstractNumId w:val="22"/>
  </w:num>
  <w:num w:numId="30">
    <w:abstractNumId w:val="23"/>
  </w:num>
  <w:num w:numId="31">
    <w:abstractNumId w:val="21"/>
  </w:num>
  <w:num w:numId="32">
    <w:abstractNumId w:val="4"/>
  </w:num>
  <w:num w:numId="33">
    <w:abstractNumId w:val="28"/>
  </w:num>
  <w:num w:numId="34">
    <w:abstractNumId w:val="29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27"/>
  </w:num>
  <w:num w:numId="38">
    <w:abstractNumId w:val="15"/>
  </w:num>
  <w:num w:numId="39">
    <w:abstractNumId w:val="2"/>
  </w:num>
  <w:num w:numId="40">
    <w:abstractNumId w:val="16"/>
  </w:num>
  <w:num w:numId="41">
    <w:abstractNumId w:val="31"/>
  </w:num>
  <w:num w:numId="42">
    <w:abstractNumId w:val="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23D"/>
    <w:rsid w:val="00050E07"/>
    <w:rsid w:val="000627A2"/>
    <w:rsid w:val="00065274"/>
    <w:rsid w:val="00087741"/>
    <w:rsid w:val="001136A6"/>
    <w:rsid w:val="00163D0D"/>
    <w:rsid w:val="001A6691"/>
    <w:rsid w:val="001F29B5"/>
    <w:rsid w:val="0020329B"/>
    <w:rsid w:val="00235CB1"/>
    <w:rsid w:val="00285606"/>
    <w:rsid w:val="00291831"/>
    <w:rsid w:val="002E6622"/>
    <w:rsid w:val="00387CAD"/>
    <w:rsid w:val="00442417"/>
    <w:rsid w:val="00467027"/>
    <w:rsid w:val="0049730D"/>
    <w:rsid w:val="004B6EEA"/>
    <w:rsid w:val="00512F32"/>
    <w:rsid w:val="005271A0"/>
    <w:rsid w:val="005312A2"/>
    <w:rsid w:val="00590A83"/>
    <w:rsid w:val="00590E9E"/>
    <w:rsid w:val="005E75FD"/>
    <w:rsid w:val="0065123D"/>
    <w:rsid w:val="006A4E5A"/>
    <w:rsid w:val="006D0A78"/>
    <w:rsid w:val="006F59A4"/>
    <w:rsid w:val="006F6543"/>
    <w:rsid w:val="00762D79"/>
    <w:rsid w:val="00764EBA"/>
    <w:rsid w:val="0077325C"/>
    <w:rsid w:val="00856389"/>
    <w:rsid w:val="008A0557"/>
    <w:rsid w:val="008A578B"/>
    <w:rsid w:val="00912BE0"/>
    <w:rsid w:val="009219F8"/>
    <w:rsid w:val="00926FF6"/>
    <w:rsid w:val="00994814"/>
    <w:rsid w:val="009D29D3"/>
    <w:rsid w:val="00A10C9E"/>
    <w:rsid w:val="00A15C66"/>
    <w:rsid w:val="00A6443B"/>
    <w:rsid w:val="00AA0E4C"/>
    <w:rsid w:val="00AB471D"/>
    <w:rsid w:val="00AF4C80"/>
    <w:rsid w:val="00B05ED6"/>
    <w:rsid w:val="00B17862"/>
    <w:rsid w:val="00B37446"/>
    <w:rsid w:val="00B42297"/>
    <w:rsid w:val="00B926ED"/>
    <w:rsid w:val="00BA322D"/>
    <w:rsid w:val="00BC2329"/>
    <w:rsid w:val="00BD53F7"/>
    <w:rsid w:val="00BE593E"/>
    <w:rsid w:val="00C055BE"/>
    <w:rsid w:val="00CA5E76"/>
    <w:rsid w:val="00CC0D49"/>
    <w:rsid w:val="00CE1B98"/>
    <w:rsid w:val="00D062C4"/>
    <w:rsid w:val="00D20340"/>
    <w:rsid w:val="00D3569A"/>
    <w:rsid w:val="00D75E49"/>
    <w:rsid w:val="00D7774D"/>
    <w:rsid w:val="00D94319"/>
    <w:rsid w:val="00DA1591"/>
    <w:rsid w:val="00DB4AF0"/>
    <w:rsid w:val="00DE294F"/>
    <w:rsid w:val="00E369DE"/>
    <w:rsid w:val="00E60A8E"/>
    <w:rsid w:val="00F31B96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245D"/>
  <w15:docId w15:val="{311EF15F-2EE2-4BB8-BB5D-76259BEA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22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15C6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5C66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A15C6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15C6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F59A4"/>
    <w:pPr>
      <w:ind w:left="720"/>
      <w:contextualSpacing/>
    </w:pPr>
  </w:style>
  <w:style w:type="paragraph" w:styleId="a5">
    <w:name w:val="No Spacing"/>
    <w:uiPriority w:val="1"/>
    <w:qFormat/>
    <w:rsid w:val="00E369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A15C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5C66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A15C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5C66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5C66"/>
  </w:style>
  <w:style w:type="paragraph" w:styleId="a6">
    <w:name w:val="Body Text Indent"/>
    <w:basedOn w:val="a"/>
    <w:link w:val="a7"/>
    <w:rsid w:val="00A15C66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15C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rsid w:val="00A15C6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A15C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A15C6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15C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A15C6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A15C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A15C66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15C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A15C6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5C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A15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15C66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A15C66"/>
    <w:rPr>
      <w:rFonts w:ascii="Tahoma" w:eastAsia="Times New Roman" w:hAnsi="Tahoma" w:cs="Times New Roman"/>
      <w:sz w:val="16"/>
      <w:szCs w:val="16"/>
      <w:lang w:eastAsia="ru-RU"/>
    </w:rPr>
  </w:style>
  <w:style w:type="character" w:styleId="af">
    <w:name w:val="Hyperlink"/>
    <w:unhideWhenUsed/>
    <w:rsid w:val="00A15C66"/>
    <w:rPr>
      <w:color w:val="0000FF"/>
      <w:u w:val="single"/>
    </w:rPr>
  </w:style>
  <w:style w:type="paragraph" w:styleId="af0">
    <w:name w:val="Normal (Web)"/>
    <w:basedOn w:val="a"/>
    <w:link w:val="af1"/>
    <w:uiPriority w:val="99"/>
    <w:rsid w:val="00A15C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15C66"/>
  </w:style>
  <w:style w:type="character" w:customStyle="1" w:styleId="spelle">
    <w:name w:val="spelle"/>
    <w:basedOn w:val="a0"/>
    <w:rsid w:val="00A15C66"/>
  </w:style>
  <w:style w:type="character" w:customStyle="1" w:styleId="grame">
    <w:name w:val="grame"/>
    <w:basedOn w:val="a0"/>
    <w:rsid w:val="00A15C66"/>
  </w:style>
  <w:style w:type="character" w:styleId="af2">
    <w:name w:val="Strong"/>
    <w:uiPriority w:val="22"/>
    <w:qFormat/>
    <w:rsid w:val="00A15C66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15C6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3">
    <w:name w:val="Обычный1"/>
    <w:rsid w:val="00A15C66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A15C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A15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nhideWhenUsed/>
    <w:rsid w:val="00A15C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A15C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c"/>
    <w:uiPriority w:val="59"/>
    <w:rsid w:val="00A15C66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basedOn w:val="a0"/>
    <w:rsid w:val="00A15C66"/>
    <w:rPr>
      <w:rFonts w:cs="Times New Roman"/>
    </w:rPr>
  </w:style>
  <w:style w:type="paragraph" w:customStyle="1" w:styleId="15">
    <w:name w:val="Абзац списка1"/>
    <w:basedOn w:val="a"/>
    <w:uiPriority w:val="99"/>
    <w:rsid w:val="00A15C66"/>
    <w:pPr>
      <w:ind w:left="720"/>
      <w:contextualSpacing/>
    </w:pPr>
    <w:rPr>
      <w:rFonts w:eastAsia="Times New Roman"/>
    </w:rPr>
  </w:style>
  <w:style w:type="paragraph" w:customStyle="1" w:styleId="Noeeu1">
    <w:name w:val="Noeeu1"/>
    <w:basedOn w:val="af7"/>
    <w:rsid w:val="00A15C66"/>
    <w:pPr>
      <w:widowControl w:val="0"/>
      <w:overflowPunct w:val="0"/>
      <w:autoSpaceDE w:val="0"/>
      <w:autoSpaceDN w:val="0"/>
      <w:adjustRightInd w:val="0"/>
      <w:spacing w:before="60" w:line="200" w:lineRule="exact"/>
      <w:jc w:val="both"/>
      <w:textAlignment w:val="baseline"/>
    </w:pPr>
    <w:rPr>
      <w:rFonts w:ascii="Journal" w:hAnsi="Journal"/>
      <w:spacing w:val="-4"/>
      <w:sz w:val="22"/>
      <w:lang w:val="de-DE"/>
    </w:rPr>
  </w:style>
  <w:style w:type="paragraph" w:styleId="af7">
    <w:name w:val="footnote text"/>
    <w:basedOn w:val="a"/>
    <w:link w:val="af8"/>
    <w:uiPriority w:val="99"/>
    <w:semiHidden/>
    <w:unhideWhenUsed/>
    <w:rsid w:val="00A15C6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semiHidden/>
    <w:rsid w:val="00A15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Просмотренная гиперссылка1"/>
    <w:basedOn w:val="a0"/>
    <w:uiPriority w:val="99"/>
    <w:semiHidden/>
    <w:unhideWhenUsed/>
    <w:rsid w:val="00A15C66"/>
    <w:rPr>
      <w:color w:val="800080"/>
      <w:u w:val="single"/>
    </w:rPr>
  </w:style>
  <w:style w:type="paragraph" w:styleId="af9">
    <w:name w:val="Plain Text"/>
    <w:basedOn w:val="a"/>
    <w:link w:val="afa"/>
    <w:rsid w:val="00A15C66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Текст Знак"/>
    <w:basedOn w:val="a0"/>
    <w:link w:val="af9"/>
    <w:rsid w:val="00A15C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6">
    <w:name w:val="p6"/>
    <w:basedOn w:val="a"/>
    <w:rsid w:val="00A15C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A15C66"/>
  </w:style>
  <w:style w:type="paragraph" w:customStyle="1" w:styleId="p5">
    <w:name w:val="p5"/>
    <w:basedOn w:val="a"/>
    <w:rsid w:val="00A15C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A15C66"/>
  </w:style>
  <w:style w:type="paragraph" w:customStyle="1" w:styleId="Style58">
    <w:name w:val="Style58"/>
    <w:basedOn w:val="a"/>
    <w:rsid w:val="00A15C66"/>
    <w:pPr>
      <w:widowControl w:val="0"/>
      <w:autoSpaceDE w:val="0"/>
      <w:autoSpaceDN w:val="0"/>
      <w:adjustRightInd w:val="0"/>
      <w:spacing w:after="0" w:line="221" w:lineRule="exact"/>
      <w:ind w:firstLine="288"/>
      <w:jc w:val="both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124">
    <w:name w:val="Font Style124"/>
    <w:rsid w:val="00A15C66"/>
    <w:rPr>
      <w:rFonts w:ascii="Arial" w:hAnsi="Arial" w:cs="Arial"/>
      <w:sz w:val="16"/>
      <w:szCs w:val="16"/>
    </w:rPr>
  </w:style>
  <w:style w:type="paragraph" w:customStyle="1" w:styleId="Style104">
    <w:name w:val="Style104"/>
    <w:basedOn w:val="a"/>
    <w:rsid w:val="00A15C66"/>
    <w:pPr>
      <w:widowControl w:val="0"/>
      <w:autoSpaceDE w:val="0"/>
      <w:autoSpaceDN w:val="0"/>
      <w:adjustRightInd w:val="0"/>
      <w:spacing w:after="0" w:line="221" w:lineRule="exact"/>
      <w:ind w:firstLine="278"/>
      <w:jc w:val="both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138">
    <w:name w:val="Font Style138"/>
    <w:rsid w:val="00A15C66"/>
    <w:rPr>
      <w:rFonts w:ascii="Arial" w:hAnsi="Arial" w:cs="Arial"/>
      <w:spacing w:val="10"/>
      <w:sz w:val="16"/>
      <w:szCs w:val="16"/>
    </w:rPr>
  </w:style>
  <w:style w:type="character" w:customStyle="1" w:styleId="FontStyle165">
    <w:name w:val="Font Style165"/>
    <w:rsid w:val="00A15C66"/>
    <w:rPr>
      <w:rFonts w:ascii="Arial" w:hAnsi="Arial" w:cs="Arial"/>
      <w:sz w:val="12"/>
      <w:szCs w:val="12"/>
    </w:rPr>
  </w:style>
  <w:style w:type="character" w:customStyle="1" w:styleId="FontStyle116">
    <w:name w:val="Font Style116"/>
    <w:rsid w:val="00A15C66"/>
    <w:rPr>
      <w:rFonts w:ascii="Arial" w:hAnsi="Arial" w:cs="Arial"/>
      <w:b/>
      <w:bCs/>
      <w:sz w:val="16"/>
      <w:szCs w:val="16"/>
    </w:rPr>
  </w:style>
  <w:style w:type="character" w:customStyle="1" w:styleId="FontStyle155">
    <w:name w:val="Font Style155"/>
    <w:rsid w:val="00A15C66"/>
    <w:rPr>
      <w:rFonts w:ascii="Arial" w:hAnsi="Arial" w:cs="Arial"/>
      <w:sz w:val="16"/>
      <w:szCs w:val="16"/>
    </w:rPr>
  </w:style>
  <w:style w:type="character" w:customStyle="1" w:styleId="FontStyle135">
    <w:name w:val="Font Style135"/>
    <w:rsid w:val="00A15C66"/>
    <w:rPr>
      <w:rFonts w:ascii="Arial" w:hAnsi="Arial" w:cs="Arial"/>
      <w:b/>
      <w:bCs/>
      <w:smallCaps/>
      <w:sz w:val="12"/>
      <w:szCs w:val="12"/>
    </w:rPr>
  </w:style>
  <w:style w:type="character" w:customStyle="1" w:styleId="FontStyle146">
    <w:name w:val="Font Style146"/>
    <w:rsid w:val="00A15C66"/>
    <w:rPr>
      <w:rFonts w:ascii="Arial" w:hAnsi="Arial" w:cs="Arial"/>
      <w:spacing w:val="10"/>
      <w:sz w:val="14"/>
      <w:szCs w:val="14"/>
    </w:rPr>
  </w:style>
  <w:style w:type="character" w:customStyle="1" w:styleId="FontStyle164">
    <w:name w:val="Font Style164"/>
    <w:rsid w:val="00A15C66"/>
    <w:rPr>
      <w:rFonts w:ascii="Arial" w:hAnsi="Arial" w:cs="Arial"/>
      <w:sz w:val="14"/>
      <w:szCs w:val="14"/>
    </w:rPr>
  </w:style>
  <w:style w:type="character" w:customStyle="1" w:styleId="FontStyle166">
    <w:name w:val="Font Style166"/>
    <w:rsid w:val="00A15C66"/>
    <w:rPr>
      <w:rFonts w:ascii="Arial" w:hAnsi="Arial" w:cs="Arial"/>
      <w:b/>
      <w:bCs/>
      <w:i/>
      <w:iCs/>
      <w:sz w:val="14"/>
      <w:szCs w:val="14"/>
    </w:rPr>
  </w:style>
  <w:style w:type="paragraph" w:customStyle="1" w:styleId="Style5">
    <w:name w:val="Style5"/>
    <w:basedOn w:val="a"/>
    <w:rsid w:val="00A15C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2">
    <w:name w:val="Style62"/>
    <w:basedOn w:val="a"/>
    <w:rsid w:val="00A15C66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118">
    <w:name w:val="Font Style118"/>
    <w:rsid w:val="00A15C66"/>
    <w:rPr>
      <w:rFonts w:ascii="Arial" w:hAnsi="Arial" w:cs="Arial"/>
      <w:sz w:val="14"/>
      <w:szCs w:val="14"/>
    </w:rPr>
  </w:style>
  <w:style w:type="character" w:customStyle="1" w:styleId="FontStyle150">
    <w:name w:val="Font Style150"/>
    <w:rsid w:val="00A15C66"/>
    <w:rPr>
      <w:rFonts w:ascii="Arial" w:hAnsi="Arial" w:cs="Arial"/>
      <w:sz w:val="16"/>
      <w:szCs w:val="16"/>
    </w:rPr>
  </w:style>
  <w:style w:type="character" w:customStyle="1" w:styleId="FontStyle158">
    <w:name w:val="Font Style158"/>
    <w:rsid w:val="00A15C66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160">
    <w:name w:val="Font Style160"/>
    <w:rsid w:val="00A15C66"/>
    <w:rPr>
      <w:rFonts w:ascii="Arial" w:hAnsi="Arial" w:cs="Arial"/>
      <w:sz w:val="14"/>
      <w:szCs w:val="14"/>
    </w:rPr>
  </w:style>
  <w:style w:type="paragraph" w:customStyle="1" w:styleId="CharChar1CharChar1CharChar">
    <w:name w:val="Char Char Знак Знак1 Char Char1 Знак Знак Char Char"/>
    <w:basedOn w:val="a"/>
    <w:rsid w:val="00A15C6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lk">
    <w:name w:val="blk"/>
    <w:basedOn w:val="a0"/>
    <w:rsid w:val="00A15C66"/>
  </w:style>
  <w:style w:type="character" w:customStyle="1" w:styleId="BodyTextIndent2Char">
    <w:name w:val="Body Text Indent 2 Char"/>
    <w:locked/>
    <w:rsid w:val="00A15C66"/>
    <w:rPr>
      <w:rFonts w:cs="Times New Roman"/>
      <w:sz w:val="24"/>
    </w:rPr>
  </w:style>
  <w:style w:type="character" w:customStyle="1" w:styleId="af1">
    <w:name w:val="Обычный (Интернет) Знак"/>
    <w:link w:val="af0"/>
    <w:uiPriority w:val="99"/>
    <w:locked/>
    <w:rsid w:val="00A15C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rsid w:val="00A15C66"/>
  </w:style>
  <w:style w:type="paragraph" w:customStyle="1" w:styleId="msonormalcxspmiddle">
    <w:name w:val="msonormalcxspmiddle"/>
    <w:basedOn w:val="a"/>
    <w:rsid w:val="00A15C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b">
    <w:name w:val="page number"/>
    <w:rsid w:val="00A15C66"/>
  </w:style>
  <w:style w:type="character" w:customStyle="1" w:styleId="a4">
    <w:name w:val="Абзац списка Знак"/>
    <w:link w:val="a3"/>
    <w:uiPriority w:val="99"/>
    <w:rsid w:val="00A15C66"/>
    <w:rPr>
      <w:rFonts w:ascii="Calibri" w:eastAsia="Calibri" w:hAnsi="Calibri" w:cs="Times New Roman"/>
    </w:rPr>
  </w:style>
  <w:style w:type="character" w:customStyle="1" w:styleId="bigtext">
    <w:name w:val="bigtext"/>
    <w:basedOn w:val="a0"/>
    <w:rsid w:val="00A15C66"/>
  </w:style>
  <w:style w:type="paragraph" w:customStyle="1" w:styleId="Default">
    <w:name w:val="Default"/>
    <w:uiPriority w:val="99"/>
    <w:rsid w:val="00A15C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7">
    <w:name w:val="s7"/>
    <w:rsid w:val="00A15C66"/>
  </w:style>
  <w:style w:type="table" w:customStyle="1" w:styleId="110">
    <w:name w:val="Сетка таблицы11"/>
    <w:basedOn w:val="a1"/>
    <w:uiPriority w:val="59"/>
    <w:rsid w:val="00A15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0"/>
    <w:uiPriority w:val="99"/>
    <w:semiHidden/>
    <w:unhideWhenUsed/>
    <w:rsid w:val="00A15C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8D30C-E802-4E24-BC93-739AD137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22</Pages>
  <Words>6039</Words>
  <Characters>34427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Богомолов</cp:lastModifiedBy>
  <cp:revision>56</cp:revision>
  <dcterms:created xsi:type="dcterms:W3CDTF">2021-01-25T11:29:00Z</dcterms:created>
  <dcterms:modified xsi:type="dcterms:W3CDTF">2022-02-21T06:49:00Z</dcterms:modified>
</cp:coreProperties>
</file>